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CCC5" w14:textId="5B47B7A8" w:rsidR="00D13872" w:rsidRDefault="00D96D2B">
      <w:r>
        <w:rPr>
          <w:noProof/>
        </w:rPr>
        <w:pict w14:anchorId="2D6EFAB8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margin-left:441.3pt;margin-top:-390.65pt;width:27.05pt;height:235.1pt;rotation:40465344fd;z-index:251665919;mso-position-horizontal-relative:text;mso-position-vertical-relative:text" fillcolor="#3c3" strokecolor="#3c3">
            <v:textbox style="layout-flow:vertical-ideographic"/>
          </v:shape>
        </w:pict>
      </w:r>
      <w:r>
        <w:rPr>
          <w:noProof/>
        </w:rPr>
        <w:pict w14:anchorId="725D67A9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29.25pt;margin-top:122pt;width:100.75pt;height:36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c3" strokecolor="#f2f2f2 [3041]" strokeweight="3pt">
            <v:shadow on="t" type="perspective" color="#7f7f7f [1601]" opacity=".5" offset="1pt" offset2="-1pt"/>
            <v:textbox style="mso-next-textbox:#_x0000_s1035">
              <w:txbxContent>
                <w:p w14:paraId="2A37C5F6" w14:textId="69F49A6D" w:rsidR="00D96D2B" w:rsidRPr="00B95585" w:rsidRDefault="00D96D2B" w:rsidP="00D96D2B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Restaurant</w:t>
                  </w:r>
                  <w:r w:rsidRPr="00B95585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4F5968F9">
          <v:rect id="_x0000_s1033" style="position:absolute;margin-left:-15.6pt;margin-top:-441.1pt;width:521.15pt;height:21.6pt;z-index:251665408" fillcolor="white [3212]" stroked="f"/>
        </w:pict>
      </w:r>
      <w:r w:rsidR="008907D9">
        <w:rPr>
          <w:noProof/>
        </w:rPr>
        <w:drawing>
          <wp:anchor distT="0" distB="0" distL="114300" distR="114300" simplePos="0" relativeHeight="251658752" behindDoc="0" locked="0" layoutInCell="1" allowOverlap="1" wp14:anchorId="33062676" wp14:editId="449F4A6C">
            <wp:simplePos x="0" y="0"/>
            <wp:positionH relativeFrom="column">
              <wp:posOffset>-2125980</wp:posOffset>
            </wp:positionH>
            <wp:positionV relativeFrom="page">
              <wp:posOffset>922020</wp:posOffset>
            </wp:positionV>
            <wp:extent cx="10528935" cy="7444740"/>
            <wp:effectExtent l="0" t="0" r="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93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25D67A9">
          <v:shape id="_x0000_s1030" type="#_x0000_t202" style="position:absolute;margin-left:-53.65pt;margin-top:195.6pt;width:155.05pt;height:3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c3" strokecolor="#f2f2f2 [3041]" strokeweight="3pt">
            <v:shadow on="t" type="perspective" color="#7f7f7f [1601]" opacity=".5" offset="1pt" offset2="-1pt"/>
            <v:textbox>
              <w:txbxContent>
                <w:p w14:paraId="485DC05F" w14:textId="15736B19" w:rsidR="00B95585" w:rsidRPr="00B95585" w:rsidRDefault="00B95585" w:rsidP="00B95585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Accommodation</w:t>
                  </w:r>
                  <w:r w:rsidRPr="00B95585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D6EFAB8">
          <v:shape id="_x0000_s1029" type="#_x0000_t68" style="position:absolute;margin-left:124.2pt;margin-top:-328.95pt;width:28.35pt;height:158pt;rotation:5221133fd;z-index:251662336;mso-position-horizontal-relative:text;mso-position-vertical-relative:text" fillcolor="#3c3" strokecolor="#3c3">
            <v:textbox style="layout-flow:vertical-ideographic"/>
          </v:shape>
        </w:pict>
      </w:r>
      <w:r w:rsidR="00000000">
        <w:rPr>
          <w:noProof/>
        </w:rPr>
        <w:pict w14:anchorId="725D67A9">
          <v:shape id="Text Box 2" o:spid="_x0000_s1028" type="#_x0000_t202" style="position:absolute;margin-left:505.55pt;margin-top:6pt;width:171.85pt;height:52.9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3c3" strokecolor="#f2f2f2 [3041]" strokeweight="3pt">
            <v:shadow on="t" type="perspective" color="#7f7f7f [1601]" opacity=".5" offset="1pt" offset2="-1pt"/>
            <v:textbox>
              <w:txbxContent>
                <w:p w14:paraId="7E985F34" w14:textId="122ADDE0" w:rsidR="00B95585" w:rsidRPr="00B95585" w:rsidRDefault="00B95585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B95585">
                    <w:rPr>
                      <w:color w:val="FFFFFF" w:themeColor="background1"/>
                      <w:sz w:val="32"/>
                      <w:szCs w:val="32"/>
                    </w:rPr>
                    <w:t xml:space="preserve">Deep Release conference building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D6EFAB8">
          <v:shape id="_x0000_s1027" type="#_x0000_t68" style="position:absolute;margin-left:445.9pt;margin-top:-427.5pt;width:28.35pt;height:138.3pt;rotation:-8386501fd;z-index:251659264;mso-position-horizontal-relative:text;mso-position-vertical-relative:text" fillcolor="#3c3" strokecolor="#3c3">
            <v:textbox style="layout-flow:vertical-ideographic"/>
          </v:shape>
        </w:pict>
      </w:r>
    </w:p>
    <w:sectPr w:rsidR="00D13872" w:rsidSect="00DA7A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5F"/>
    <w:rsid w:val="008907D9"/>
    <w:rsid w:val="00B95585"/>
    <w:rsid w:val="00C5579B"/>
    <w:rsid w:val="00D13872"/>
    <w:rsid w:val="00D96D2B"/>
    <w:rsid w:val="00DA7A5F"/>
    <w:rsid w:val="00E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4CD9C26"/>
  <w15:chartTrackingRefBased/>
  <w15:docId w15:val="{9CED8AF7-2D34-4C26-A1B6-1269892D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6" ma:contentTypeDescription="Create a new document." ma:contentTypeScope="" ma:versionID="2ea49ab88c9d98ae05e6ae68fd8b3311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80bb5dc1560319fd81543fc5e3ea9d09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2d57-1c4d-4676-8d88-36e44161458a" xsi:nil="true"/>
    <lcf76f155ced4ddcb4097134ff3c332f xmlns="35f2c6bf-d98b-4079-aa3d-7207baaaf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F4E35-2CC9-4B50-8D56-ACE3AE174C6D}"/>
</file>

<file path=customXml/itemProps2.xml><?xml version="1.0" encoding="utf-8"?>
<ds:datastoreItem xmlns:ds="http://schemas.openxmlformats.org/officeDocument/2006/customXml" ds:itemID="{28E289AE-9E67-4981-A125-10C0EDA9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C25C5-F27B-4A28-A699-FFF83734D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Release</dc:creator>
  <cp:keywords/>
  <dc:description/>
  <cp:lastModifiedBy>Deep Release</cp:lastModifiedBy>
  <cp:revision>4</cp:revision>
  <dcterms:created xsi:type="dcterms:W3CDTF">2022-05-24T12:40:00Z</dcterms:created>
  <dcterms:modified xsi:type="dcterms:W3CDTF">2022-09-06T10:52:00Z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0x0101000CDE83F6591E00449CD7F3AEF6D04611</vt:lpwstr>
  </property>
</Properties>
</file>