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7852" w14:textId="3634B2A1" w:rsidR="0065271C" w:rsidRPr="009C2FD5" w:rsidRDefault="0065271C" w:rsidP="0065271C">
      <w:pPr>
        <w:spacing w:after="0"/>
        <w:rPr>
          <w:b/>
          <w:bCs/>
          <w:color w:val="3A7C22" w:themeColor="accent6" w:themeShade="BF"/>
          <w:sz w:val="32"/>
          <w:szCs w:val="32"/>
        </w:rPr>
      </w:pPr>
      <w:r w:rsidRPr="009C2FD5">
        <w:rPr>
          <w:b/>
          <w:bCs/>
          <w:noProof/>
          <w:color w:val="3A7C22" w:themeColor="accent6" w:themeShade="BF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E084795" wp14:editId="6899F2C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467100" cy="720090"/>
            <wp:effectExtent l="0" t="0" r="0" b="3810"/>
            <wp:wrapSquare wrapText="bothSides"/>
            <wp:docPr id="929312194" name="Picture 1" descr="A green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12194" name="Picture 1" descr="A green sign with white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2FD5">
        <w:rPr>
          <w:b/>
          <w:bCs/>
          <w:color w:val="3A7C22" w:themeColor="accent6" w:themeShade="BF"/>
          <w:sz w:val="32"/>
          <w:szCs w:val="32"/>
        </w:rPr>
        <w:t>DEEP RELEASE COUNSELLOR CONFERENCE 2025</w:t>
      </w:r>
      <w:r w:rsidR="00796CB9" w:rsidRPr="009C2FD5">
        <w:rPr>
          <w:b/>
          <w:bCs/>
          <w:color w:val="3A7C22" w:themeColor="accent6" w:themeShade="BF"/>
          <w:sz w:val="32"/>
          <w:szCs w:val="32"/>
        </w:rPr>
        <w:t xml:space="preserve"> </w:t>
      </w:r>
      <w:r w:rsidRPr="009C2FD5">
        <w:rPr>
          <w:b/>
          <w:bCs/>
          <w:color w:val="3A7C22" w:themeColor="accent6" w:themeShade="BF"/>
          <w:sz w:val="32"/>
          <w:szCs w:val="32"/>
        </w:rPr>
        <w:t>PROGRAMME</w:t>
      </w:r>
    </w:p>
    <w:p w14:paraId="781EC5D5" w14:textId="77777777" w:rsidR="0065271C" w:rsidRPr="0065271C" w:rsidRDefault="0065271C" w:rsidP="0065271C">
      <w:pPr>
        <w:spacing w:after="0"/>
        <w:rPr>
          <w:b/>
          <w:bCs/>
          <w:sz w:val="40"/>
          <w:szCs w:val="40"/>
        </w:rPr>
      </w:pPr>
    </w:p>
    <w:tbl>
      <w:tblPr>
        <w:tblStyle w:val="TableGrid"/>
        <w:tblW w:w="10810" w:type="dxa"/>
        <w:tblInd w:w="-5" w:type="dxa"/>
        <w:tblLook w:val="04A0" w:firstRow="1" w:lastRow="0" w:firstColumn="1" w:lastColumn="0" w:noHBand="0" w:noVBand="1"/>
      </w:tblPr>
      <w:tblGrid>
        <w:gridCol w:w="2268"/>
        <w:gridCol w:w="3402"/>
        <w:gridCol w:w="2410"/>
        <w:gridCol w:w="2730"/>
      </w:tblGrid>
      <w:tr w:rsidR="006A2818" w:rsidRPr="009B3BCA" w14:paraId="51A01101" w14:textId="77777777" w:rsidTr="00E50185">
        <w:trPr>
          <w:trHeight w:val="210"/>
          <w:tblHeader/>
        </w:trPr>
        <w:tc>
          <w:tcPr>
            <w:tcW w:w="2268" w:type="dxa"/>
            <w:tcBorders>
              <w:bottom w:val="single" w:sz="4" w:space="0" w:color="auto"/>
            </w:tcBorders>
          </w:tcPr>
          <w:p w14:paraId="23479C48" w14:textId="10AF511F" w:rsidR="006A2818" w:rsidRPr="00BA443E" w:rsidRDefault="006A2818" w:rsidP="009C2FD5">
            <w:pPr>
              <w:rPr>
                <w:rFonts w:asciiTheme="majorHAnsi" w:hAnsiTheme="majorHAnsi"/>
                <w:b/>
                <w:bCs/>
                <w:color w:val="3A7C22" w:themeColor="accent6" w:themeShade="BF"/>
                <w:sz w:val="32"/>
                <w:szCs w:val="32"/>
              </w:rPr>
            </w:pPr>
            <w:r w:rsidRPr="00BA443E">
              <w:rPr>
                <w:rFonts w:asciiTheme="majorHAnsi" w:hAnsiTheme="majorHAnsi"/>
                <w:b/>
                <w:bCs/>
                <w:color w:val="3A7C22" w:themeColor="accent6" w:themeShade="BF"/>
                <w:sz w:val="32"/>
                <w:szCs w:val="32"/>
              </w:rPr>
              <w:t>Time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D43370C" w14:textId="7B20C7D7" w:rsidR="006A2818" w:rsidRPr="00BA443E" w:rsidRDefault="006A2818" w:rsidP="009C2FD5">
            <w:pPr>
              <w:jc w:val="center"/>
              <w:rPr>
                <w:rFonts w:asciiTheme="majorHAnsi" w:hAnsiTheme="majorHAnsi"/>
                <w:b/>
                <w:bCs/>
                <w:color w:val="3A7C22" w:themeColor="accent6" w:themeShade="BF"/>
                <w:sz w:val="32"/>
                <w:szCs w:val="32"/>
              </w:rPr>
            </w:pPr>
            <w:r w:rsidRPr="00BA443E">
              <w:rPr>
                <w:rFonts w:asciiTheme="majorHAnsi" w:hAnsiTheme="majorHAnsi"/>
                <w:b/>
                <w:bCs/>
                <w:color w:val="3A7C22" w:themeColor="accent6" w:themeShade="BF"/>
                <w:sz w:val="32"/>
                <w:szCs w:val="32"/>
              </w:rPr>
              <w:t>Event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E08442" w14:textId="531D3212" w:rsidR="006A2818" w:rsidRPr="00BA443E" w:rsidRDefault="00DC5A06" w:rsidP="009C2FD5">
            <w:pPr>
              <w:jc w:val="center"/>
              <w:rPr>
                <w:rFonts w:asciiTheme="majorHAnsi" w:hAnsiTheme="majorHAnsi"/>
                <w:b/>
                <w:bCs/>
                <w:color w:val="3A7C22" w:themeColor="accent6" w:themeShade="BF"/>
                <w:sz w:val="32"/>
                <w:szCs w:val="32"/>
              </w:rPr>
            </w:pPr>
            <w:r w:rsidRPr="00BA443E">
              <w:rPr>
                <w:rFonts w:asciiTheme="majorHAnsi" w:hAnsiTheme="majorHAnsi"/>
                <w:b/>
                <w:bCs/>
                <w:color w:val="3A7C22" w:themeColor="accent6" w:themeShade="BF"/>
                <w:sz w:val="32"/>
                <w:szCs w:val="32"/>
              </w:rPr>
              <w:t>Presenter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47E5B00F" w14:textId="5F641355" w:rsidR="006A2818" w:rsidRPr="00BA443E" w:rsidRDefault="00DC5A06" w:rsidP="009C2FD5">
            <w:pPr>
              <w:jc w:val="center"/>
              <w:rPr>
                <w:rFonts w:asciiTheme="majorHAnsi" w:hAnsiTheme="majorHAnsi"/>
                <w:b/>
                <w:bCs/>
                <w:color w:val="3A7C22" w:themeColor="accent6" w:themeShade="BF"/>
                <w:sz w:val="32"/>
                <w:szCs w:val="32"/>
              </w:rPr>
            </w:pPr>
            <w:r w:rsidRPr="00BA443E">
              <w:rPr>
                <w:rFonts w:asciiTheme="majorHAnsi" w:hAnsiTheme="majorHAnsi"/>
                <w:b/>
                <w:bCs/>
                <w:color w:val="3A7C22" w:themeColor="accent6" w:themeShade="BF"/>
                <w:sz w:val="32"/>
                <w:szCs w:val="32"/>
              </w:rPr>
              <w:t>Room and Details</w:t>
            </w:r>
          </w:p>
        </w:tc>
      </w:tr>
      <w:tr w:rsidR="006A2818" w:rsidRPr="009B3BCA" w14:paraId="1D70D15A" w14:textId="77777777" w:rsidTr="00BC07E7">
        <w:trPr>
          <w:trHeight w:val="317"/>
        </w:trPr>
        <w:tc>
          <w:tcPr>
            <w:tcW w:w="10810" w:type="dxa"/>
            <w:gridSpan w:val="4"/>
            <w:shd w:val="pct12" w:color="auto" w:fill="auto"/>
          </w:tcPr>
          <w:p w14:paraId="538481B5" w14:textId="346E0EA0" w:rsidR="006A2818" w:rsidRPr="00DD35FC" w:rsidRDefault="006A2818" w:rsidP="006A2818">
            <w:pPr>
              <w:jc w:val="center"/>
              <w:rPr>
                <w:rFonts w:asciiTheme="majorHAnsi" w:hAnsiTheme="majorHAnsi"/>
              </w:rPr>
            </w:pPr>
            <w:r w:rsidRPr="00BA443E">
              <w:rPr>
                <w:rFonts w:asciiTheme="majorHAnsi" w:hAnsiTheme="majorHAnsi"/>
                <w:b/>
                <w:bCs/>
                <w:color w:val="3A7C22" w:themeColor="accent6" w:themeShade="BF"/>
                <w:sz w:val="32"/>
                <w:szCs w:val="32"/>
              </w:rPr>
              <w:t>Friday 12</w:t>
            </w:r>
            <w:r w:rsidRPr="00BA443E">
              <w:rPr>
                <w:rFonts w:asciiTheme="majorHAnsi" w:hAnsiTheme="majorHAnsi"/>
                <w:b/>
                <w:bCs/>
                <w:color w:val="3A7C22" w:themeColor="accent6" w:themeShade="BF"/>
                <w:sz w:val="32"/>
                <w:szCs w:val="32"/>
                <w:vertAlign w:val="superscript"/>
              </w:rPr>
              <w:t>th</w:t>
            </w:r>
            <w:r w:rsidRPr="00BA443E">
              <w:rPr>
                <w:rFonts w:asciiTheme="majorHAnsi" w:hAnsiTheme="majorHAnsi"/>
                <w:b/>
                <w:bCs/>
                <w:color w:val="3A7C22" w:themeColor="accent6" w:themeShade="BF"/>
                <w:sz w:val="32"/>
                <w:szCs w:val="32"/>
              </w:rPr>
              <w:t xml:space="preserve"> September</w:t>
            </w:r>
          </w:p>
        </w:tc>
      </w:tr>
      <w:tr w:rsidR="006A2818" w:rsidRPr="009B3BCA" w14:paraId="51BDE39B" w14:textId="77777777" w:rsidTr="00E50185">
        <w:trPr>
          <w:trHeight w:val="317"/>
        </w:trPr>
        <w:tc>
          <w:tcPr>
            <w:tcW w:w="2268" w:type="dxa"/>
          </w:tcPr>
          <w:p w14:paraId="4BDC99B9" w14:textId="2FAE4FF4" w:rsidR="006A2818" w:rsidRPr="00DD35FC" w:rsidRDefault="006A2818" w:rsidP="006A2818">
            <w:pPr>
              <w:rPr>
                <w:rFonts w:asciiTheme="majorHAnsi" w:hAnsiTheme="majorHAnsi"/>
              </w:rPr>
            </w:pPr>
            <w:r w:rsidRPr="00DD35FC">
              <w:rPr>
                <w:rFonts w:asciiTheme="majorHAnsi" w:hAnsiTheme="majorHAnsi"/>
              </w:rPr>
              <w:t>3.00pm onwards</w:t>
            </w:r>
          </w:p>
        </w:tc>
        <w:tc>
          <w:tcPr>
            <w:tcW w:w="5812" w:type="dxa"/>
            <w:gridSpan w:val="2"/>
          </w:tcPr>
          <w:p w14:paraId="10F487DB" w14:textId="4A7DCD06" w:rsidR="006A2818" w:rsidRPr="00DD35FC" w:rsidRDefault="006A2818" w:rsidP="006A2818">
            <w:pPr>
              <w:rPr>
                <w:rFonts w:asciiTheme="majorHAnsi" w:hAnsiTheme="majorHAnsi"/>
              </w:rPr>
            </w:pPr>
            <w:r w:rsidRPr="00DD35FC">
              <w:rPr>
                <w:rFonts w:asciiTheme="majorHAnsi" w:hAnsiTheme="majorHAnsi"/>
              </w:rPr>
              <w:t>Arrivals and check in</w:t>
            </w:r>
          </w:p>
        </w:tc>
        <w:tc>
          <w:tcPr>
            <w:tcW w:w="2730" w:type="dxa"/>
          </w:tcPr>
          <w:p w14:paraId="12A4A796" w14:textId="4B59FDE0" w:rsidR="006A2818" w:rsidRPr="00DD35FC" w:rsidRDefault="006A2818" w:rsidP="006A2818">
            <w:pPr>
              <w:rPr>
                <w:rFonts w:asciiTheme="majorHAnsi" w:hAnsiTheme="majorHAnsi"/>
              </w:rPr>
            </w:pPr>
            <w:r w:rsidRPr="00DD35FC">
              <w:rPr>
                <w:rFonts w:asciiTheme="majorHAnsi" w:hAnsiTheme="majorHAnsi"/>
              </w:rPr>
              <w:t>Moor Hall and Deep Release check</w:t>
            </w:r>
            <w:r w:rsidR="00A32ABB">
              <w:rPr>
                <w:rFonts w:asciiTheme="majorHAnsi" w:hAnsiTheme="majorHAnsi"/>
              </w:rPr>
              <w:t>-</w:t>
            </w:r>
            <w:r w:rsidRPr="00DD35FC">
              <w:rPr>
                <w:rFonts w:asciiTheme="majorHAnsi" w:hAnsiTheme="majorHAnsi"/>
              </w:rPr>
              <w:t>in desks</w:t>
            </w:r>
          </w:p>
        </w:tc>
      </w:tr>
      <w:tr w:rsidR="006A2818" w:rsidRPr="009B3BCA" w14:paraId="2960DFD5" w14:textId="77777777" w:rsidTr="00E50185">
        <w:trPr>
          <w:trHeight w:val="317"/>
        </w:trPr>
        <w:tc>
          <w:tcPr>
            <w:tcW w:w="2268" w:type="dxa"/>
          </w:tcPr>
          <w:p w14:paraId="7150A222" w14:textId="4A9188CE" w:rsidR="006A2818" w:rsidRPr="00DD35FC" w:rsidRDefault="006A2818" w:rsidP="006A2818">
            <w:pPr>
              <w:rPr>
                <w:rFonts w:asciiTheme="majorHAnsi" w:hAnsiTheme="majorHAnsi"/>
              </w:rPr>
            </w:pPr>
            <w:r w:rsidRPr="00DD35FC">
              <w:rPr>
                <w:rFonts w:asciiTheme="majorHAnsi" w:hAnsiTheme="majorHAnsi"/>
              </w:rPr>
              <w:t>6.00pm</w:t>
            </w:r>
          </w:p>
        </w:tc>
        <w:tc>
          <w:tcPr>
            <w:tcW w:w="5812" w:type="dxa"/>
            <w:gridSpan w:val="2"/>
          </w:tcPr>
          <w:p w14:paraId="57275FE7" w14:textId="18896C3D" w:rsidR="006A2818" w:rsidRPr="00DD35FC" w:rsidRDefault="00DB6DBE" w:rsidP="006A281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BUFFET </w:t>
            </w:r>
            <w:r w:rsidR="006A2818" w:rsidRPr="00DD35FC">
              <w:rPr>
                <w:rFonts w:asciiTheme="majorHAnsi" w:hAnsiTheme="majorHAnsi"/>
              </w:rPr>
              <w:t xml:space="preserve">DINNER </w:t>
            </w:r>
          </w:p>
        </w:tc>
        <w:tc>
          <w:tcPr>
            <w:tcW w:w="2730" w:type="dxa"/>
          </w:tcPr>
          <w:p w14:paraId="7A4E5006" w14:textId="33C1D294" w:rsidR="006A2818" w:rsidRPr="00DD35FC" w:rsidRDefault="006A2818" w:rsidP="006A2818">
            <w:pPr>
              <w:rPr>
                <w:rFonts w:asciiTheme="majorHAnsi" w:hAnsiTheme="majorHAnsi"/>
              </w:rPr>
            </w:pPr>
            <w:r w:rsidRPr="00DD35FC">
              <w:rPr>
                <w:rFonts w:asciiTheme="majorHAnsi" w:hAnsiTheme="majorHAnsi"/>
              </w:rPr>
              <w:t xml:space="preserve">Edinburgh Restaurant </w:t>
            </w:r>
          </w:p>
        </w:tc>
      </w:tr>
      <w:tr w:rsidR="008E4E5F" w:rsidRPr="009B3BCA" w14:paraId="3DB62BBF" w14:textId="77777777" w:rsidTr="00E50185">
        <w:trPr>
          <w:trHeight w:val="317"/>
        </w:trPr>
        <w:tc>
          <w:tcPr>
            <w:tcW w:w="2268" w:type="dxa"/>
            <w:tcBorders>
              <w:bottom w:val="single" w:sz="4" w:space="0" w:color="auto"/>
            </w:tcBorders>
          </w:tcPr>
          <w:p w14:paraId="78B2808D" w14:textId="25F2795D" w:rsidR="008E4E5F" w:rsidRPr="00DD35FC" w:rsidRDefault="008E4E5F" w:rsidP="008E4E5F">
            <w:pPr>
              <w:rPr>
                <w:rFonts w:asciiTheme="majorHAnsi" w:hAnsiTheme="majorHAnsi"/>
              </w:rPr>
            </w:pPr>
            <w:r w:rsidRPr="00DD35FC">
              <w:rPr>
                <w:rFonts w:asciiTheme="majorHAnsi" w:hAnsiTheme="majorHAnsi"/>
              </w:rPr>
              <w:t>7.00pm – 8.30pm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E30A51C" w14:textId="77777777" w:rsidR="008E4E5F" w:rsidRDefault="008E4E5F" w:rsidP="00E90A39">
            <w:pPr>
              <w:rPr>
                <w:rFonts w:asciiTheme="majorHAnsi" w:hAnsiTheme="majorHAnsi"/>
              </w:rPr>
            </w:pPr>
            <w:r w:rsidRPr="00DD35FC">
              <w:rPr>
                <w:rFonts w:asciiTheme="majorHAnsi" w:hAnsiTheme="majorHAnsi"/>
              </w:rPr>
              <w:t>Welcome Meeting</w:t>
            </w:r>
          </w:p>
          <w:p w14:paraId="72FAA073" w14:textId="7213D3B3" w:rsidR="00E90A39" w:rsidRPr="00DD35FC" w:rsidRDefault="00E90A39" w:rsidP="00E90A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Meet your </w:t>
            </w:r>
            <w:r w:rsidR="0014648D">
              <w:rPr>
                <w:rFonts w:asciiTheme="majorHAnsi" w:hAnsiTheme="majorHAnsi"/>
              </w:rPr>
              <w:t xml:space="preserve">Buddy </w:t>
            </w:r>
            <w:r>
              <w:rPr>
                <w:rFonts w:asciiTheme="majorHAnsi" w:hAnsiTheme="majorHAnsi"/>
              </w:rPr>
              <w:t>Group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4EA92AE" w14:textId="6446681D" w:rsidR="008E4E5F" w:rsidRPr="00DD35FC" w:rsidRDefault="008E4E5F" w:rsidP="008E4E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Pauline and </w:t>
            </w:r>
            <w:r w:rsidR="00E90A39">
              <w:rPr>
                <w:rFonts w:asciiTheme="majorHAnsi" w:hAnsiTheme="majorHAnsi"/>
              </w:rPr>
              <w:t>T</w:t>
            </w:r>
            <w:r>
              <w:rPr>
                <w:rFonts w:asciiTheme="majorHAnsi" w:hAnsiTheme="majorHAnsi"/>
              </w:rPr>
              <w:t>eam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1D9023B2" w14:textId="787C0910" w:rsidR="008E4E5F" w:rsidRPr="00DD35FC" w:rsidRDefault="008E4E5F" w:rsidP="008E4E5F">
            <w:pPr>
              <w:rPr>
                <w:rFonts w:asciiTheme="majorHAnsi" w:hAnsiTheme="majorHAnsi"/>
              </w:rPr>
            </w:pPr>
            <w:r w:rsidRPr="00DD35FC">
              <w:rPr>
                <w:rFonts w:asciiTheme="majorHAnsi" w:hAnsiTheme="majorHAnsi"/>
              </w:rPr>
              <w:t>Room 8, Berkshire Suite</w:t>
            </w:r>
          </w:p>
        </w:tc>
      </w:tr>
      <w:tr w:rsidR="008E4E5F" w:rsidRPr="009B3BCA" w14:paraId="2C526DBA" w14:textId="77777777" w:rsidTr="006A2818">
        <w:trPr>
          <w:trHeight w:val="233"/>
        </w:trPr>
        <w:tc>
          <w:tcPr>
            <w:tcW w:w="10810" w:type="dxa"/>
            <w:gridSpan w:val="4"/>
            <w:shd w:val="pct12" w:color="auto" w:fill="auto"/>
          </w:tcPr>
          <w:p w14:paraId="48277222" w14:textId="5132D6ED" w:rsidR="008E4E5F" w:rsidRPr="00B0038A" w:rsidRDefault="008E4E5F" w:rsidP="008E4E5F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A443E">
              <w:rPr>
                <w:rFonts w:asciiTheme="majorHAnsi" w:hAnsiTheme="majorHAnsi"/>
                <w:b/>
                <w:bCs/>
                <w:color w:val="3A7C22" w:themeColor="accent6" w:themeShade="BF"/>
                <w:sz w:val="32"/>
                <w:szCs w:val="32"/>
              </w:rPr>
              <w:t>Saturday 13</w:t>
            </w:r>
            <w:r w:rsidRPr="00BA443E">
              <w:rPr>
                <w:rFonts w:asciiTheme="majorHAnsi" w:hAnsiTheme="majorHAnsi"/>
                <w:b/>
                <w:bCs/>
                <w:color w:val="3A7C22" w:themeColor="accent6" w:themeShade="BF"/>
                <w:sz w:val="32"/>
                <w:szCs w:val="32"/>
                <w:vertAlign w:val="superscript"/>
              </w:rPr>
              <w:t>th</w:t>
            </w:r>
            <w:r w:rsidRPr="00BA443E">
              <w:rPr>
                <w:rFonts w:asciiTheme="majorHAnsi" w:hAnsiTheme="majorHAnsi"/>
                <w:b/>
                <w:bCs/>
                <w:color w:val="3A7C22" w:themeColor="accent6" w:themeShade="BF"/>
                <w:sz w:val="32"/>
                <w:szCs w:val="32"/>
              </w:rPr>
              <w:t xml:space="preserve"> September</w:t>
            </w:r>
          </w:p>
        </w:tc>
      </w:tr>
      <w:tr w:rsidR="008E4E5F" w:rsidRPr="009B3BCA" w14:paraId="014AC5C6" w14:textId="77777777" w:rsidTr="00E50185">
        <w:trPr>
          <w:trHeight w:val="312"/>
        </w:trPr>
        <w:tc>
          <w:tcPr>
            <w:tcW w:w="2268" w:type="dxa"/>
          </w:tcPr>
          <w:p w14:paraId="74EB9F69" w14:textId="4C7F2DE9" w:rsidR="008E4E5F" w:rsidRPr="00090A24" w:rsidRDefault="008E4E5F" w:rsidP="008E4E5F">
            <w:pPr>
              <w:rPr>
                <w:rFonts w:asciiTheme="majorHAnsi" w:hAnsiTheme="majorHAnsi"/>
                <w:color w:val="000000" w:themeColor="text1"/>
              </w:rPr>
            </w:pPr>
            <w:r w:rsidRPr="00090A24">
              <w:rPr>
                <w:rFonts w:asciiTheme="majorHAnsi" w:hAnsiTheme="majorHAnsi"/>
                <w:color w:val="000000" w:themeColor="text1"/>
              </w:rPr>
              <w:t>07.30 – 8.15am</w:t>
            </w:r>
          </w:p>
        </w:tc>
        <w:tc>
          <w:tcPr>
            <w:tcW w:w="3402" w:type="dxa"/>
          </w:tcPr>
          <w:p w14:paraId="0E4F7DB4" w14:textId="5FB76199" w:rsidR="008E4E5F" w:rsidRPr="00090A24" w:rsidRDefault="008E4E5F" w:rsidP="008E4E5F">
            <w:pPr>
              <w:rPr>
                <w:rFonts w:asciiTheme="majorHAnsi" w:hAnsiTheme="majorHAnsi"/>
                <w:color w:val="000000" w:themeColor="text1"/>
              </w:rPr>
            </w:pPr>
            <w:r w:rsidRPr="00090A24">
              <w:rPr>
                <w:rFonts w:asciiTheme="majorHAnsi" w:hAnsiTheme="majorHAnsi"/>
                <w:color w:val="000000" w:themeColor="text1"/>
              </w:rPr>
              <w:t>Optional devotions</w:t>
            </w:r>
          </w:p>
        </w:tc>
        <w:tc>
          <w:tcPr>
            <w:tcW w:w="2410" w:type="dxa"/>
          </w:tcPr>
          <w:p w14:paraId="1A960DED" w14:textId="1C536AC5" w:rsidR="008E4E5F" w:rsidRPr="00090A24" w:rsidRDefault="008E4E5F" w:rsidP="008E4E5F">
            <w:pPr>
              <w:rPr>
                <w:rFonts w:asciiTheme="majorHAnsi" w:hAnsiTheme="majorHAnsi"/>
                <w:color w:val="000000" w:themeColor="text1"/>
              </w:rPr>
            </w:pPr>
            <w:r w:rsidRPr="00090A24">
              <w:rPr>
                <w:rFonts w:asciiTheme="majorHAnsi" w:hAnsiTheme="majorHAnsi"/>
                <w:color w:val="000000" w:themeColor="text1"/>
              </w:rPr>
              <w:t>Hannah and Team</w:t>
            </w:r>
          </w:p>
        </w:tc>
        <w:tc>
          <w:tcPr>
            <w:tcW w:w="2730" w:type="dxa"/>
          </w:tcPr>
          <w:p w14:paraId="09A10508" w14:textId="236DE59D" w:rsidR="008E4E5F" w:rsidRPr="00090A24" w:rsidRDefault="008E4E5F" w:rsidP="008E4E5F">
            <w:pPr>
              <w:rPr>
                <w:rFonts w:asciiTheme="majorHAnsi" w:hAnsiTheme="majorHAnsi"/>
                <w:color w:val="000000" w:themeColor="text1"/>
              </w:rPr>
            </w:pPr>
            <w:r w:rsidRPr="00090A24">
              <w:rPr>
                <w:rFonts w:asciiTheme="majorHAnsi" w:hAnsiTheme="majorHAnsi"/>
                <w:color w:val="000000" w:themeColor="text1"/>
              </w:rPr>
              <w:t>Room 8, Berkshire Suite</w:t>
            </w:r>
          </w:p>
        </w:tc>
      </w:tr>
      <w:tr w:rsidR="008E4E5F" w:rsidRPr="009B3BCA" w14:paraId="038FBA5B" w14:textId="77777777" w:rsidTr="00E50185">
        <w:trPr>
          <w:trHeight w:val="308"/>
        </w:trPr>
        <w:tc>
          <w:tcPr>
            <w:tcW w:w="2268" w:type="dxa"/>
          </w:tcPr>
          <w:p w14:paraId="6C24380D" w14:textId="7FDF7AA9" w:rsidR="008E4E5F" w:rsidRPr="00090A24" w:rsidRDefault="008E4E5F" w:rsidP="008E4E5F">
            <w:pPr>
              <w:rPr>
                <w:rFonts w:asciiTheme="majorHAnsi" w:hAnsiTheme="majorHAnsi"/>
                <w:color w:val="000000" w:themeColor="text1"/>
              </w:rPr>
            </w:pPr>
            <w:r w:rsidRPr="00090A24">
              <w:rPr>
                <w:rFonts w:asciiTheme="majorHAnsi" w:hAnsiTheme="majorHAnsi"/>
                <w:color w:val="000000" w:themeColor="text1"/>
              </w:rPr>
              <w:t>08.00 - 09.00am</w:t>
            </w:r>
          </w:p>
        </w:tc>
        <w:tc>
          <w:tcPr>
            <w:tcW w:w="5812" w:type="dxa"/>
            <w:gridSpan w:val="2"/>
          </w:tcPr>
          <w:p w14:paraId="1302127D" w14:textId="32872BAD" w:rsidR="008E4E5F" w:rsidRPr="00090A24" w:rsidRDefault="008E4E5F" w:rsidP="008E4E5F">
            <w:pPr>
              <w:rPr>
                <w:rFonts w:asciiTheme="majorHAnsi" w:hAnsiTheme="majorHAnsi"/>
                <w:color w:val="000000" w:themeColor="text1"/>
              </w:rPr>
            </w:pPr>
            <w:r w:rsidRPr="00090A24">
              <w:rPr>
                <w:rFonts w:asciiTheme="majorHAnsi" w:hAnsiTheme="majorHAnsi"/>
                <w:color w:val="000000" w:themeColor="text1"/>
              </w:rPr>
              <w:t>BREAKFAST</w:t>
            </w:r>
          </w:p>
        </w:tc>
        <w:tc>
          <w:tcPr>
            <w:tcW w:w="2730" w:type="dxa"/>
          </w:tcPr>
          <w:p w14:paraId="518C0459" w14:textId="0DEF2E74" w:rsidR="008E4E5F" w:rsidRPr="00090A24" w:rsidRDefault="008E4E5F" w:rsidP="008E4E5F">
            <w:pPr>
              <w:rPr>
                <w:rFonts w:asciiTheme="majorHAnsi" w:hAnsiTheme="majorHAnsi"/>
                <w:color w:val="000000" w:themeColor="text1"/>
              </w:rPr>
            </w:pPr>
            <w:r w:rsidRPr="00090A24">
              <w:rPr>
                <w:rFonts w:asciiTheme="majorHAnsi" w:hAnsiTheme="majorHAnsi"/>
                <w:color w:val="000000" w:themeColor="text1"/>
              </w:rPr>
              <w:t>Edinburgh Restaurant</w:t>
            </w:r>
          </w:p>
        </w:tc>
      </w:tr>
      <w:tr w:rsidR="008E4E5F" w:rsidRPr="009B3BCA" w14:paraId="43C7A835" w14:textId="77777777" w:rsidTr="00E50185">
        <w:trPr>
          <w:trHeight w:val="308"/>
        </w:trPr>
        <w:tc>
          <w:tcPr>
            <w:tcW w:w="2268" w:type="dxa"/>
          </w:tcPr>
          <w:p w14:paraId="34FA7253" w14:textId="428E2CFA" w:rsidR="008E4E5F" w:rsidRPr="00090A24" w:rsidRDefault="008E4E5F" w:rsidP="008E4E5F">
            <w:pPr>
              <w:rPr>
                <w:rFonts w:asciiTheme="majorHAnsi" w:hAnsiTheme="majorHAnsi"/>
                <w:color w:val="000000" w:themeColor="text1"/>
              </w:rPr>
            </w:pPr>
            <w:r w:rsidRPr="00090A24">
              <w:rPr>
                <w:rFonts w:asciiTheme="majorHAnsi" w:hAnsiTheme="majorHAnsi"/>
                <w:color w:val="000000" w:themeColor="text1"/>
              </w:rPr>
              <w:t>09.10am – 09.25am</w:t>
            </w:r>
          </w:p>
        </w:tc>
        <w:tc>
          <w:tcPr>
            <w:tcW w:w="5812" w:type="dxa"/>
            <w:gridSpan w:val="2"/>
          </w:tcPr>
          <w:p w14:paraId="3DF52C40" w14:textId="43168547" w:rsidR="008E4E5F" w:rsidRPr="00090A24" w:rsidRDefault="0014648D" w:rsidP="008E4E5F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Buddy </w:t>
            </w:r>
            <w:r w:rsidR="008E4E5F" w:rsidRPr="00090A24">
              <w:rPr>
                <w:rFonts w:asciiTheme="majorHAnsi" w:hAnsiTheme="majorHAnsi"/>
                <w:color w:val="000000" w:themeColor="text1"/>
              </w:rPr>
              <w:t>Group Check-In</w:t>
            </w:r>
          </w:p>
        </w:tc>
        <w:tc>
          <w:tcPr>
            <w:tcW w:w="2730" w:type="dxa"/>
          </w:tcPr>
          <w:p w14:paraId="01AF7928" w14:textId="18546861" w:rsidR="008E4E5F" w:rsidRPr="00090A24" w:rsidRDefault="008E4E5F" w:rsidP="008E4E5F">
            <w:pPr>
              <w:rPr>
                <w:rFonts w:asciiTheme="majorHAnsi" w:hAnsiTheme="majorHAnsi"/>
                <w:color w:val="000000" w:themeColor="text1"/>
              </w:rPr>
            </w:pPr>
            <w:r w:rsidRPr="00090A24">
              <w:rPr>
                <w:rFonts w:asciiTheme="majorHAnsi" w:hAnsiTheme="majorHAnsi"/>
                <w:color w:val="000000" w:themeColor="text1"/>
              </w:rPr>
              <w:t>Room 8, Berkshire Suite</w:t>
            </w:r>
          </w:p>
        </w:tc>
      </w:tr>
      <w:tr w:rsidR="008E4E5F" w:rsidRPr="009B3BCA" w14:paraId="1D6BDC16" w14:textId="77777777" w:rsidTr="00E50185">
        <w:trPr>
          <w:trHeight w:val="588"/>
        </w:trPr>
        <w:tc>
          <w:tcPr>
            <w:tcW w:w="2268" w:type="dxa"/>
            <w:vMerge w:val="restart"/>
          </w:tcPr>
          <w:p w14:paraId="6C4CB71C" w14:textId="77777777" w:rsidR="008E4E5F" w:rsidRPr="00E83C91" w:rsidRDefault="008E4E5F" w:rsidP="008E4E5F">
            <w:pPr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</w:pPr>
            <w:r w:rsidRPr="00E83C91"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  <w:t>Workshop Sessions</w:t>
            </w:r>
          </w:p>
          <w:p w14:paraId="44F6878B" w14:textId="77777777" w:rsidR="00654D09" w:rsidRPr="00E83C91" w:rsidRDefault="00654D09" w:rsidP="008E4E5F">
            <w:pPr>
              <w:rPr>
                <w:rFonts w:asciiTheme="majorHAnsi" w:hAnsiTheme="majorHAnsi"/>
                <w:b/>
                <w:bCs/>
                <w:color w:val="3A7C22" w:themeColor="accent6" w:themeShade="BF"/>
                <w:sz w:val="16"/>
                <w:szCs w:val="16"/>
              </w:rPr>
            </w:pPr>
          </w:p>
          <w:p w14:paraId="4381C250" w14:textId="77777777" w:rsidR="008E4E5F" w:rsidRPr="00E83C91" w:rsidRDefault="008E4E5F" w:rsidP="008E4E5F">
            <w:pPr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</w:pPr>
            <w:r w:rsidRPr="00E83C91"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  <w:t xml:space="preserve">PART 1: </w:t>
            </w:r>
          </w:p>
          <w:p w14:paraId="1B470B35" w14:textId="01EB8609" w:rsidR="008E4E5F" w:rsidRPr="00E83C91" w:rsidRDefault="008E4E5F" w:rsidP="008E4E5F">
            <w:pPr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</w:pPr>
            <w:r w:rsidRPr="00E83C91"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  <w:t>9.30 – 11.00am</w:t>
            </w:r>
          </w:p>
          <w:p w14:paraId="5528B824" w14:textId="77777777" w:rsidR="00654D09" w:rsidRPr="00E83C91" w:rsidRDefault="00654D09" w:rsidP="008E4E5F">
            <w:pPr>
              <w:rPr>
                <w:rFonts w:asciiTheme="majorHAnsi" w:hAnsiTheme="majorHAnsi"/>
                <w:b/>
                <w:bCs/>
                <w:color w:val="3A7C22" w:themeColor="accent6" w:themeShade="BF"/>
                <w:sz w:val="16"/>
                <w:szCs w:val="16"/>
              </w:rPr>
            </w:pPr>
          </w:p>
          <w:p w14:paraId="55962B10" w14:textId="40BAB118" w:rsidR="008E4E5F" w:rsidRPr="00E83C91" w:rsidRDefault="008E4E5F" w:rsidP="008E4E5F">
            <w:pPr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</w:pPr>
            <w:r w:rsidRPr="00E83C91"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  <w:t>REFRESHMENTS</w:t>
            </w:r>
          </w:p>
          <w:p w14:paraId="33D94F21" w14:textId="70E35B88" w:rsidR="008E4E5F" w:rsidRPr="00E83C91" w:rsidRDefault="008E4E5F" w:rsidP="008E4E5F">
            <w:pPr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</w:pPr>
            <w:r w:rsidRPr="00E83C91"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  <w:t>11.00 - 11.20am</w:t>
            </w:r>
          </w:p>
          <w:p w14:paraId="59B593F9" w14:textId="77777777" w:rsidR="00654D09" w:rsidRPr="00E83C91" w:rsidRDefault="00654D09" w:rsidP="008E4E5F">
            <w:pPr>
              <w:rPr>
                <w:rFonts w:asciiTheme="majorHAnsi" w:hAnsiTheme="majorHAnsi"/>
                <w:b/>
                <w:bCs/>
                <w:color w:val="3A7C22" w:themeColor="accent6" w:themeShade="BF"/>
                <w:sz w:val="16"/>
                <w:szCs w:val="16"/>
              </w:rPr>
            </w:pPr>
          </w:p>
          <w:p w14:paraId="048F66A7" w14:textId="162D0F6D" w:rsidR="008E4E5F" w:rsidRPr="00E83C91" w:rsidRDefault="008E4E5F" w:rsidP="008E4E5F">
            <w:pPr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</w:pPr>
            <w:r w:rsidRPr="00E83C91"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  <w:t>PART 2</w:t>
            </w:r>
          </w:p>
          <w:p w14:paraId="005C2F73" w14:textId="6E3DE153" w:rsidR="008E4E5F" w:rsidRPr="00DB6DBE" w:rsidRDefault="008E4E5F" w:rsidP="008E4E5F">
            <w:pPr>
              <w:rPr>
                <w:rFonts w:asciiTheme="majorHAnsi" w:hAnsiTheme="majorHAnsi"/>
                <w:b/>
                <w:bCs/>
                <w:color w:val="3A7C22" w:themeColor="accent6" w:themeShade="BF"/>
              </w:rPr>
            </w:pPr>
            <w:r w:rsidRPr="00E83C91"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  <w:t>11.30am – 1.00pm</w:t>
            </w:r>
          </w:p>
        </w:tc>
        <w:tc>
          <w:tcPr>
            <w:tcW w:w="3402" w:type="dxa"/>
          </w:tcPr>
          <w:p w14:paraId="6B94F8A9" w14:textId="1061D2F4" w:rsidR="008E4E5F" w:rsidRPr="00090A24" w:rsidRDefault="008E4E5F" w:rsidP="00901403">
            <w:pPr>
              <w:rPr>
                <w:rFonts w:asciiTheme="majorHAnsi" w:hAnsiTheme="majorHAnsi"/>
                <w:color w:val="E97132" w:themeColor="accent2"/>
              </w:rPr>
            </w:pPr>
            <w:r w:rsidRPr="00090A24">
              <w:rPr>
                <w:rFonts w:asciiTheme="majorHAnsi" w:hAnsiTheme="majorHAnsi"/>
                <w:b/>
                <w:bCs/>
                <w:color w:val="E97132" w:themeColor="accent2"/>
              </w:rPr>
              <w:t xml:space="preserve">Working with </w:t>
            </w:r>
            <w:r w:rsidR="00D139A4">
              <w:rPr>
                <w:rFonts w:asciiTheme="majorHAnsi" w:hAnsiTheme="majorHAnsi"/>
                <w:b/>
                <w:bCs/>
                <w:color w:val="E97132" w:themeColor="accent2"/>
              </w:rPr>
              <w:t>Trees &amp; Seas, Hearts Whisper and Hard Feelings cards</w:t>
            </w:r>
          </w:p>
        </w:tc>
        <w:tc>
          <w:tcPr>
            <w:tcW w:w="2410" w:type="dxa"/>
          </w:tcPr>
          <w:p w14:paraId="6EBA43A6" w14:textId="6FFFE0E4" w:rsidR="000C2B56" w:rsidRDefault="008E4E5F" w:rsidP="008E4E5F">
            <w:pPr>
              <w:rPr>
                <w:rFonts w:asciiTheme="majorHAnsi" w:hAnsiTheme="majorHAnsi"/>
                <w:b/>
                <w:bCs/>
                <w:color w:val="E97132" w:themeColor="accent2"/>
              </w:rPr>
            </w:pPr>
            <w:r w:rsidRPr="00090A24">
              <w:rPr>
                <w:rFonts w:asciiTheme="majorHAnsi" w:hAnsiTheme="majorHAnsi"/>
                <w:b/>
                <w:bCs/>
                <w:color w:val="E97132" w:themeColor="accent2"/>
              </w:rPr>
              <w:t>Debbie Waldron</w:t>
            </w:r>
          </w:p>
          <w:p w14:paraId="7BFA1F81" w14:textId="77777777" w:rsidR="008E4E5F" w:rsidRDefault="008E4E5F" w:rsidP="008E4E5F">
            <w:pPr>
              <w:rPr>
                <w:rFonts w:asciiTheme="majorHAnsi" w:hAnsiTheme="majorHAnsi"/>
                <w:b/>
                <w:bCs/>
                <w:color w:val="E97132" w:themeColor="accent2"/>
              </w:rPr>
            </w:pPr>
            <w:r w:rsidRPr="00090A24">
              <w:rPr>
                <w:rFonts w:asciiTheme="majorHAnsi" w:hAnsiTheme="majorHAnsi"/>
                <w:b/>
                <w:bCs/>
                <w:color w:val="E97132" w:themeColor="accent2"/>
              </w:rPr>
              <w:t>Cara Cramp</w:t>
            </w:r>
          </w:p>
          <w:p w14:paraId="6272F6EB" w14:textId="4CEB020B" w:rsidR="000C2B56" w:rsidRPr="00090A24" w:rsidRDefault="000C2B56" w:rsidP="008E4E5F">
            <w:pPr>
              <w:rPr>
                <w:rFonts w:asciiTheme="majorHAnsi" w:hAnsiTheme="majorHAnsi"/>
                <w:b/>
                <w:bCs/>
                <w:color w:val="E97132" w:themeColor="accent2"/>
              </w:rPr>
            </w:pPr>
          </w:p>
        </w:tc>
        <w:tc>
          <w:tcPr>
            <w:tcW w:w="2730" w:type="dxa"/>
          </w:tcPr>
          <w:p w14:paraId="14618CB9" w14:textId="2CF2A80F" w:rsidR="008E4E5F" w:rsidRPr="00090A24" w:rsidRDefault="00C73BFF" w:rsidP="008E4E5F">
            <w:pPr>
              <w:rPr>
                <w:rFonts w:asciiTheme="majorHAnsi" w:hAnsiTheme="majorHAnsi"/>
                <w:b/>
                <w:bCs/>
                <w:color w:val="E97132" w:themeColor="accent2"/>
              </w:rPr>
            </w:pPr>
            <w:r>
              <w:rPr>
                <w:rFonts w:asciiTheme="majorHAnsi" w:hAnsiTheme="majorHAnsi"/>
                <w:b/>
                <w:bCs/>
                <w:color w:val="E97132" w:themeColor="accent2"/>
              </w:rPr>
              <w:t>THAMES SUITE</w:t>
            </w:r>
          </w:p>
          <w:p w14:paraId="20C76B4B" w14:textId="363956A5" w:rsidR="008E4E5F" w:rsidRPr="00090A24" w:rsidRDefault="008E4E5F" w:rsidP="008E4E5F">
            <w:pPr>
              <w:rPr>
                <w:rFonts w:asciiTheme="majorHAnsi" w:hAnsiTheme="majorHAnsi"/>
                <w:b/>
                <w:bCs/>
                <w:color w:val="E97132" w:themeColor="accent2"/>
              </w:rPr>
            </w:pPr>
          </w:p>
        </w:tc>
      </w:tr>
      <w:tr w:rsidR="008E4E5F" w:rsidRPr="009B3BCA" w14:paraId="15BF5B25" w14:textId="77777777" w:rsidTr="00E50185">
        <w:trPr>
          <w:trHeight w:val="527"/>
        </w:trPr>
        <w:tc>
          <w:tcPr>
            <w:tcW w:w="2268" w:type="dxa"/>
            <w:vMerge/>
          </w:tcPr>
          <w:p w14:paraId="7E4C1DD9" w14:textId="77777777" w:rsidR="008E4E5F" w:rsidRPr="00090A24" w:rsidRDefault="008E4E5F" w:rsidP="008E4E5F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4922130E" w14:textId="17527081" w:rsidR="008E4E5F" w:rsidRPr="00D139A4" w:rsidRDefault="008E4E5F" w:rsidP="008E4E5F">
            <w:pPr>
              <w:rPr>
                <w:rFonts w:asciiTheme="majorHAnsi" w:hAnsiTheme="majorHAnsi"/>
                <w:b/>
                <w:bCs/>
                <w:color w:val="4C94D8" w:themeColor="text2" w:themeTint="80"/>
              </w:rPr>
            </w:pPr>
            <w:r w:rsidRPr="00090A24">
              <w:rPr>
                <w:rFonts w:asciiTheme="majorHAnsi" w:hAnsiTheme="majorHAnsi"/>
                <w:b/>
                <w:bCs/>
                <w:color w:val="4C94D8" w:themeColor="text2" w:themeTint="80"/>
              </w:rPr>
              <w:t>Working with the Inner Child</w:t>
            </w:r>
            <w:r w:rsidR="00D139A4">
              <w:rPr>
                <w:rFonts w:asciiTheme="majorHAnsi" w:hAnsiTheme="majorHAnsi"/>
                <w:b/>
                <w:bCs/>
                <w:color w:val="4C94D8" w:themeColor="text2" w:themeTint="80"/>
              </w:rPr>
              <w:t>:  Creative Interventions</w:t>
            </w:r>
            <w:r w:rsidR="00F97936">
              <w:rPr>
                <w:rFonts w:asciiTheme="majorHAnsi" w:hAnsiTheme="majorHAnsi"/>
                <w:b/>
                <w:bCs/>
                <w:color w:val="4C94D8" w:themeColor="text2" w:themeTint="80"/>
              </w:rPr>
              <w:t xml:space="preserve"> and personal </w:t>
            </w:r>
            <w:r w:rsidR="00F23B36">
              <w:rPr>
                <w:rFonts w:asciiTheme="majorHAnsi" w:hAnsiTheme="majorHAnsi"/>
                <w:b/>
                <w:bCs/>
                <w:color w:val="4C94D8" w:themeColor="text2" w:themeTint="80"/>
              </w:rPr>
              <w:t>exploration</w:t>
            </w:r>
          </w:p>
        </w:tc>
        <w:tc>
          <w:tcPr>
            <w:tcW w:w="2410" w:type="dxa"/>
          </w:tcPr>
          <w:p w14:paraId="057123A7" w14:textId="207F289B" w:rsidR="000C2B56" w:rsidRDefault="008E4E5F" w:rsidP="008E4E5F">
            <w:pPr>
              <w:rPr>
                <w:rFonts w:asciiTheme="majorHAnsi" w:hAnsiTheme="majorHAnsi"/>
                <w:b/>
                <w:bCs/>
                <w:color w:val="4C94D8" w:themeColor="text2" w:themeTint="80"/>
              </w:rPr>
            </w:pPr>
            <w:r w:rsidRPr="00090A24">
              <w:rPr>
                <w:rFonts w:asciiTheme="majorHAnsi" w:hAnsiTheme="majorHAnsi"/>
                <w:b/>
                <w:bCs/>
                <w:color w:val="4C94D8" w:themeColor="text2" w:themeTint="80"/>
              </w:rPr>
              <w:t xml:space="preserve">Hazel Barton  </w:t>
            </w:r>
          </w:p>
          <w:p w14:paraId="031E06F5" w14:textId="7AC22778" w:rsidR="008E4E5F" w:rsidRPr="00090A24" w:rsidRDefault="008E4E5F" w:rsidP="008E4E5F">
            <w:pPr>
              <w:rPr>
                <w:rFonts w:asciiTheme="majorHAnsi" w:hAnsiTheme="majorHAnsi"/>
                <w:b/>
                <w:bCs/>
                <w:color w:val="4C94D8" w:themeColor="text2" w:themeTint="80"/>
              </w:rPr>
            </w:pPr>
            <w:r w:rsidRPr="00090A24">
              <w:rPr>
                <w:rFonts w:asciiTheme="majorHAnsi" w:hAnsiTheme="majorHAnsi"/>
                <w:b/>
                <w:bCs/>
                <w:color w:val="4C94D8" w:themeColor="text2" w:themeTint="80"/>
              </w:rPr>
              <w:t>Hannah Lamont-Lawal</w:t>
            </w:r>
          </w:p>
        </w:tc>
        <w:tc>
          <w:tcPr>
            <w:tcW w:w="2730" w:type="dxa"/>
          </w:tcPr>
          <w:p w14:paraId="57DF4E82" w14:textId="723AE35F" w:rsidR="008E4E5F" w:rsidRPr="00090A24" w:rsidRDefault="00C73BFF" w:rsidP="008E4E5F">
            <w:pPr>
              <w:rPr>
                <w:rFonts w:asciiTheme="majorHAnsi" w:hAnsiTheme="majorHAnsi"/>
                <w:b/>
                <w:bCs/>
                <w:color w:val="4C94D8" w:themeColor="text2" w:themeTint="80"/>
              </w:rPr>
            </w:pPr>
            <w:r>
              <w:rPr>
                <w:rFonts w:asciiTheme="majorHAnsi" w:hAnsiTheme="majorHAnsi"/>
                <w:b/>
                <w:bCs/>
                <w:color w:val="4C94D8" w:themeColor="text2" w:themeTint="80"/>
              </w:rPr>
              <w:t>MANOR 7</w:t>
            </w:r>
          </w:p>
          <w:p w14:paraId="6818AD5B" w14:textId="5BA680FC" w:rsidR="008E4E5F" w:rsidRPr="00090A24" w:rsidRDefault="008E4E5F" w:rsidP="008E4E5F">
            <w:pPr>
              <w:rPr>
                <w:rFonts w:asciiTheme="majorHAnsi" w:hAnsiTheme="majorHAnsi"/>
                <w:b/>
                <w:bCs/>
                <w:color w:val="4C94D8" w:themeColor="text2" w:themeTint="80"/>
              </w:rPr>
            </w:pPr>
          </w:p>
        </w:tc>
      </w:tr>
      <w:tr w:rsidR="008E4E5F" w:rsidRPr="009B3BCA" w14:paraId="76D0C05C" w14:textId="77777777" w:rsidTr="00E50185">
        <w:trPr>
          <w:trHeight w:val="82"/>
        </w:trPr>
        <w:tc>
          <w:tcPr>
            <w:tcW w:w="2268" w:type="dxa"/>
            <w:vMerge/>
          </w:tcPr>
          <w:p w14:paraId="30AA2EA9" w14:textId="77777777" w:rsidR="008E4E5F" w:rsidRPr="00090A24" w:rsidRDefault="008E4E5F" w:rsidP="008E4E5F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0BCCCD48" w14:textId="5EF67666" w:rsidR="008E4E5F" w:rsidRPr="00090A24" w:rsidRDefault="008E4E5F" w:rsidP="004E22CB">
            <w:pPr>
              <w:rPr>
                <w:rFonts w:asciiTheme="majorHAnsi" w:hAnsiTheme="majorHAnsi"/>
                <w:b/>
                <w:bCs/>
                <w:color w:val="77206D" w:themeColor="accent5" w:themeShade="BF"/>
              </w:rPr>
            </w:pPr>
            <w:r w:rsidRPr="00090A24">
              <w:rPr>
                <w:rFonts w:asciiTheme="majorHAnsi" w:hAnsiTheme="majorHAnsi"/>
                <w:b/>
                <w:bCs/>
                <w:color w:val="77206D" w:themeColor="accent5" w:themeShade="BF"/>
              </w:rPr>
              <w:t xml:space="preserve">Working with The Shadow </w:t>
            </w:r>
            <w:r w:rsidR="00051BBE">
              <w:rPr>
                <w:rFonts w:asciiTheme="majorHAnsi" w:hAnsiTheme="majorHAnsi"/>
                <w:b/>
                <w:bCs/>
                <w:color w:val="77206D" w:themeColor="accent5" w:themeShade="BF"/>
              </w:rPr>
              <w:t>through discussion</w:t>
            </w:r>
            <w:r w:rsidR="004E22CB">
              <w:rPr>
                <w:rFonts w:asciiTheme="majorHAnsi" w:hAnsiTheme="majorHAnsi"/>
                <w:b/>
                <w:bCs/>
                <w:color w:val="77206D" w:themeColor="accent5" w:themeShade="BF"/>
              </w:rPr>
              <w:t>, image-making, writing and playful embodiment</w:t>
            </w:r>
          </w:p>
        </w:tc>
        <w:tc>
          <w:tcPr>
            <w:tcW w:w="2410" w:type="dxa"/>
          </w:tcPr>
          <w:p w14:paraId="54701C1C" w14:textId="6F6FD68D" w:rsidR="00212AFC" w:rsidRDefault="008E4E5F" w:rsidP="008E4E5F">
            <w:pPr>
              <w:rPr>
                <w:rFonts w:asciiTheme="majorHAnsi" w:hAnsiTheme="majorHAnsi"/>
                <w:b/>
                <w:bCs/>
                <w:color w:val="77206D" w:themeColor="accent5" w:themeShade="BF"/>
              </w:rPr>
            </w:pPr>
            <w:r w:rsidRPr="00090A24">
              <w:rPr>
                <w:rFonts w:asciiTheme="majorHAnsi" w:hAnsiTheme="majorHAnsi"/>
                <w:b/>
                <w:bCs/>
                <w:color w:val="77206D" w:themeColor="accent5" w:themeShade="BF"/>
              </w:rPr>
              <w:t>Katy Bodman</w:t>
            </w:r>
            <w:r w:rsidR="004268C2">
              <w:rPr>
                <w:rFonts w:asciiTheme="majorHAnsi" w:hAnsiTheme="majorHAnsi"/>
                <w:b/>
                <w:bCs/>
                <w:color w:val="77206D" w:themeColor="accent5" w:themeShade="BF"/>
              </w:rPr>
              <w:t xml:space="preserve"> </w:t>
            </w:r>
          </w:p>
          <w:p w14:paraId="1099DEE5" w14:textId="46636D95" w:rsidR="008E4E5F" w:rsidRDefault="008E4E5F" w:rsidP="008E4E5F">
            <w:pPr>
              <w:rPr>
                <w:rFonts w:asciiTheme="majorHAnsi" w:hAnsiTheme="majorHAnsi"/>
                <w:b/>
                <w:bCs/>
                <w:color w:val="77206D" w:themeColor="accent5" w:themeShade="BF"/>
              </w:rPr>
            </w:pPr>
            <w:r w:rsidRPr="00090A24">
              <w:rPr>
                <w:rFonts w:asciiTheme="majorHAnsi" w:hAnsiTheme="majorHAnsi"/>
                <w:b/>
                <w:bCs/>
                <w:color w:val="77206D" w:themeColor="accent5" w:themeShade="BF"/>
              </w:rPr>
              <w:t>Alex Gulland</w:t>
            </w:r>
          </w:p>
          <w:p w14:paraId="5964651E" w14:textId="060CE11E" w:rsidR="00212AFC" w:rsidRPr="00090A24" w:rsidRDefault="009C19F4" w:rsidP="008E4E5F">
            <w:pPr>
              <w:rPr>
                <w:rFonts w:asciiTheme="majorHAnsi" w:hAnsiTheme="majorHAnsi"/>
                <w:b/>
                <w:bCs/>
                <w:color w:val="77206D" w:themeColor="accent5" w:themeShade="BF"/>
              </w:rPr>
            </w:pPr>
            <w:r>
              <w:rPr>
                <w:rFonts w:asciiTheme="majorHAnsi" w:hAnsiTheme="majorHAnsi"/>
                <w:b/>
                <w:bCs/>
                <w:color w:val="77206D" w:themeColor="accent5" w:themeShade="BF"/>
              </w:rPr>
              <w:t>Lesley O’Connor</w:t>
            </w:r>
          </w:p>
        </w:tc>
        <w:tc>
          <w:tcPr>
            <w:tcW w:w="2730" w:type="dxa"/>
          </w:tcPr>
          <w:p w14:paraId="4CF7567E" w14:textId="6EFDB0D0" w:rsidR="008E4E5F" w:rsidRPr="00090A24" w:rsidRDefault="00C73BFF" w:rsidP="008E4E5F">
            <w:pPr>
              <w:rPr>
                <w:rFonts w:asciiTheme="majorHAnsi" w:hAnsiTheme="majorHAnsi"/>
                <w:b/>
                <w:bCs/>
                <w:color w:val="77206D" w:themeColor="accent5" w:themeShade="BF"/>
              </w:rPr>
            </w:pPr>
            <w:r>
              <w:rPr>
                <w:rFonts w:asciiTheme="majorHAnsi" w:hAnsiTheme="majorHAnsi"/>
                <w:b/>
                <w:bCs/>
                <w:color w:val="77206D" w:themeColor="accent5" w:themeShade="BF"/>
              </w:rPr>
              <w:t>THAMES 2</w:t>
            </w:r>
          </w:p>
          <w:p w14:paraId="5CA31104" w14:textId="6F6883F8" w:rsidR="008E4E5F" w:rsidRPr="00090A24" w:rsidRDefault="008E4E5F" w:rsidP="008E4E5F">
            <w:pPr>
              <w:rPr>
                <w:rFonts w:asciiTheme="majorHAnsi" w:hAnsiTheme="majorHAnsi"/>
                <w:b/>
                <w:bCs/>
                <w:color w:val="77206D" w:themeColor="accent5" w:themeShade="BF"/>
              </w:rPr>
            </w:pPr>
          </w:p>
        </w:tc>
      </w:tr>
      <w:tr w:rsidR="008E4E5F" w:rsidRPr="009B3BCA" w14:paraId="761163CA" w14:textId="77777777" w:rsidTr="00E50185">
        <w:trPr>
          <w:trHeight w:val="431"/>
        </w:trPr>
        <w:tc>
          <w:tcPr>
            <w:tcW w:w="2268" w:type="dxa"/>
            <w:vMerge/>
          </w:tcPr>
          <w:p w14:paraId="251E8A60" w14:textId="77777777" w:rsidR="008E4E5F" w:rsidRPr="00090A24" w:rsidRDefault="008E4E5F" w:rsidP="008E4E5F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1FAF4983" w14:textId="50B2D124" w:rsidR="004E22CB" w:rsidRPr="00090A24" w:rsidRDefault="008E4E5F" w:rsidP="0065569B">
            <w:pPr>
              <w:rPr>
                <w:rFonts w:asciiTheme="majorHAnsi" w:hAnsiTheme="majorHAnsi"/>
                <w:b/>
                <w:bCs/>
                <w:color w:val="C00000"/>
              </w:rPr>
            </w:pPr>
            <w:r w:rsidRPr="00090A24">
              <w:rPr>
                <w:rFonts w:asciiTheme="majorHAnsi" w:hAnsiTheme="majorHAnsi"/>
                <w:b/>
                <w:bCs/>
                <w:color w:val="C00000"/>
              </w:rPr>
              <w:t>Exploring Relationships</w:t>
            </w:r>
            <w:r w:rsidR="0002708C">
              <w:rPr>
                <w:rFonts w:asciiTheme="majorHAnsi" w:hAnsiTheme="majorHAnsi"/>
                <w:b/>
                <w:bCs/>
                <w:color w:val="C00000"/>
              </w:rPr>
              <w:t xml:space="preserve">: </w:t>
            </w:r>
            <w:r w:rsidR="00E50185">
              <w:rPr>
                <w:rFonts w:asciiTheme="majorHAnsi" w:hAnsiTheme="majorHAnsi"/>
                <w:b/>
                <w:bCs/>
                <w:color w:val="C00000"/>
              </w:rPr>
              <w:t>conflict</w:t>
            </w:r>
            <w:r w:rsidR="0065569B">
              <w:rPr>
                <w:rFonts w:asciiTheme="majorHAnsi" w:hAnsiTheme="majorHAnsi"/>
                <w:b/>
                <w:bCs/>
                <w:color w:val="C00000"/>
              </w:rPr>
              <w:t>, rupture and repair</w:t>
            </w:r>
            <w:r w:rsidR="001A7D0D">
              <w:rPr>
                <w:rFonts w:asciiTheme="majorHAnsi" w:hAnsiTheme="majorHAnsi"/>
                <w:b/>
                <w:bCs/>
                <w:color w:val="C00000"/>
              </w:rPr>
              <w:t>, including creative interventions</w:t>
            </w:r>
          </w:p>
        </w:tc>
        <w:tc>
          <w:tcPr>
            <w:tcW w:w="2410" w:type="dxa"/>
          </w:tcPr>
          <w:p w14:paraId="233CC85D" w14:textId="77777777" w:rsidR="009C19F4" w:rsidRDefault="008E4E5F" w:rsidP="008E4E5F">
            <w:pPr>
              <w:rPr>
                <w:rFonts w:asciiTheme="majorHAnsi" w:hAnsiTheme="majorHAnsi"/>
                <w:b/>
                <w:bCs/>
                <w:color w:val="C00000"/>
              </w:rPr>
            </w:pPr>
            <w:r w:rsidRPr="00090A24">
              <w:rPr>
                <w:rFonts w:asciiTheme="majorHAnsi" w:hAnsiTheme="majorHAnsi"/>
                <w:b/>
                <w:bCs/>
                <w:color w:val="C00000"/>
              </w:rPr>
              <w:t xml:space="preserve">Dr Chris </w:t>
            </w:r>
          </w:p>
          <w:p w14:paraId="64BA0A06" w14:textId="3EBAE700" w:rsidR="008E4E5F" w:rsidRDefault="008E4E5F" w:rsidP="008E4E5F">
            <w:pPr>
              <w:rPr>
                <w:rFonts w:asciiTheme="majorHAnsi" w:hAnsiTheme="majorHAnsi"/>
                <w:b/>
                <w:bCs/>
                <w:color w:val="C00000"/>
              </w:rPr>
            </w:pPr>
            <w:r w:rsidRPr="00090A24">
              <w:rPr>
                <w:rFonts w:asciiTheme="majorHAnsi" w:hAnsiTheme="majorHAnsi"/>
                <w:b/>
                <w:bCs/>
                <w:color w:val="C00000"/>
              </w:rPr>
              <w:t>Pauline Andrew</w:t>
            </w:r>
          </w:p>
          <w:p w14:paraId="0D8E9D08" w14:textId="6DE3CF8B" w:rsidR="000C2B56" w:rsidRPr="00090A24" w:rsidRDefault="000C2B56" w:rsidP="008E4E5F">
            <w:pPr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2730" w:type="dxa"/>
          </w:tcPr>
          <w:p w14:paraId="5576896B" w14:textId="004B28DC" w:rsidR="008E4E5F" w:rsidRPr="00090A24" w:rsidRDefault="00C73BFF" w:rsidP="008E4E5F">
            <w:pPr>
              <w:rPr>
                <w:rFonts w:asciiTheme="majorHAnsi" w:hAnsiTheme="majorHAnsi"/>
                <w:b/>
                <w:bCs/>
                <w:color w:val="C00000"/>
              </w:rPr>
            </w:pPr>
            <w:r>
              <w:rPr>
                <w:rFonts w:asciiTheme="majorHAnsi" w:hAnsiTheme="majorHAnsi"/>
                <w:b/>
                <w:bCs/>
                <w:color w:val="C00000"/>
              </w:rPr>
              <w:t>THAMES 1</w:t>
            </w:r>
          </w:p>
          <w:p w14:paraId="0524F681" w14:textId="1159C4F0" w:rsidR="008E4E5F" w:rsidRPr="00090A24" w:rsidRDefault="008E4E5F" w:rsidP="008E4E5F">
            <w:pPr>
              <w:rPr>
                <w:rFonts w:asciiTheme="majorHAnsi" w:hAnsiTheme="majorHAnsi"/>
                <w:b/>
                <w:bCs/>
                <w:color w:val="C00000"/>
              </w:rPr>
            </w:pPr>
          </w:p>
        </w:tc>
      </w:tr>
      <w:tr w:rsidR="008E4E5F" w:rsidRPr="009B3BCA" w14:paraId="0A51ED02" w14:textId="77777777" w:rsidTr="00E50185">
        <w:trPr>
          <w:trHeight w:val="334"/>
        </w:trPr>
        <w:tc>
          <w:tcPr>
            <w:tcW w:w="2268" w:type="dxa"/>
          </w:tcPr>
          <w:p w14:paraId="4E3D1BCF" w14:textId="0E719278" w:rsidR="008E4E5F" w:rsidRPr="00876697" w:rsidRDefault="008E4E5F" w:rsidP="008E4E5F">
            <w:pPr>
              <w:rPr>
                <w:rFonts w:asciiTheme="majorHAnsi" w:hAnsiTheme="majorHAnsi"/>
              </w:rPr>
            </w:pPr>
            <w:r w:rsidRPr="00876697">
              <w:rPr>
                <w:rFonts w:asciiTheme="majorHAnsi" w:hAnsiTheme="majorHAnsi"/>
              </w:rPr>
              <w:t>1.00 – 2.00pm</w:t>
            </w:r>
          </w:p>
        </w:tc>
        <w:tc>
          <w:tcPr>
            <w:tcW w:w="5812" w:type="dxa"/>
            <w:gridSpan w:val="2"/>
          </w:tcPr>
          <w:p w14:paraId="3048E18B" w14:textId="63096734" w:rsidR="008E4E5F" w:rsidRPr="00876697" w:rsidRDefault="008E4E5F" w:rsidP="008E4E5F">
            <w:pPr>
              <w:rPr>
                <w:rFonts w:asciiTheme="majorHAnsi" w:hAnsiTheme="majorHAnsi"/>
              </w:rPr>
            </w:pPr>
            <w:r w:rsidRPr="00876697">
              <w:rPr>
                <w:rFonts w:asciiTheme="majorHAnsi" w:hAnsiTheme="majorHAnsi"/>
              </w:rPr>
              <w:t>LUNCH</w:t>
            </w:r>
          </w:p>
        </w:tc>
        <w:tc>
          <w:tcPr>
            <w:tcW w:w="2730" w:type="dxa"/>
          </w:tcPr>
          <w:p w14:paraId="77015CCC" w14:textId="43B99179" w:rsidR="008E4E5F" w:rsidRPr="00876697" w:rsidRDefault="008E4E5F" w:rsidP="008E4E5F">
            <w:pPr>
              <w:rPr>
                <w:rFonts w:asciiTheme="majorHAnsi" w:hAnsiTheme="majorHAnsi"/>
              </w:rPr>
            </w:pPr>
            <w:r w:rsidRPr="00876697">
              <w:rPr>
                <w:rFonts w:asciiTheme="majorHAnsi" w:hAnsiTheme="majorHAnsi"/>
              </w:rPr>
              <w:t>Edinburgh Restaurant</w:t>
            </w:r>
          </w:p>
        </w:tc>
      </w:tr>
      <w:tr w:rsidR="008E4E5F" w:rsidRPr="009B3BCA" w14:paraId="331AA34F" w14:textId="77777777" w:rsidTr="00E50185">
        <w:trPr>
          <w:trHeight w:val="1540"/>
        </w:trPr>
        <w:tc>
          <w:tcPr>
            <w:tcW w:w="2268" w:type="dxa"/>
          </w:tcPr>
          <w:p w14:paraId="3DD4B86A" w14:textId="1D596D42" w:rsidR="008E4E5F" w:rsidRPr="00E83C91" w:rsidRDefault="008E4E5F" w:rsidP="008E4E5F">
            <w:pPr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</w:pPr>
            <w:r w:rsidRPr="00E83C91"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  <w:t>Plenary Session</w:t>
            </w:r>
          </w:p>
          <w:p w14:paraId="30F3BDBC" w14:textId="77777777" w:rsidR="008E4E5F" w:rsidRPr="00E83C91" w:rsidRDefault="008E4E5F" w:rsidP="008E4E5F">
            <w:pPr>
              <w:rPr>
                <w:rFonts w:asciiTheme="majorHAnsi" w:hAnsiTheme="majorHAnsi"/>
                <w:b/>
                <w:bCs/>
                <w:color w:val="3A7C22" w:themeColor="accent6" w:themeShade="BF"/>
                <w:sz w:val="16"/>
                <w:szCs w:val="16"/>
              </w:rPr>
            </w:pPr>
          </w:p>
          <w:p w14:paraId="12D3A2A7" w14:textId="7BAF68E8" w:rsidR="008E4E5F" w:rsidRPr="00E83C91" w:rsidRDefault="008E4E5F" w:rsidP="008E4E5F">
            <w:pPr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</w:pPr>
            <w:r w:rsidRPr="00E83C91"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  <w:t>PART 1 : 2-3.00pm</w:t>
            </w:r>
          </w:p>
          <w:p w14:paraId="45FB6F6A" w14:textId="77777777" w:rsidR="008E4E5F" w:rsidRPr="00E83C91" w:rsidRDefault="008E4E5F" w:rsidP="008E4E5F">
            <w:pPr>
              <w:rPr>
                <w:rFonts w:asciiTheme="majorHAnsi" w:hAnsiTheme="majorHAnsi"/>
                <w:b/>
                <w:bCs/>
                <w:color w:val="3A7C22" w:themeColor="accent6" w:themeShade="BF"/>
                <w:sz w:val="16"/>
                <w:szCs w:val="16"/>
              </w:rPr>
            </w:pPr>
          </w:p>
          <w:p w14:paraId="17719FEA" w14:textId="13588538" w:rsidR="008E4E5F" w:rsidRPr="00E83C91" w:rsidRDefault="008E4E5F" w:rsidP="008E4E5F">
            <w:pPr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</w:pPr>
            <w:r w:rsidRPr="00E83C91"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  <w:t>REFRESHMENTS</w:t>
            </w:r>
          </w:p>
          <w:p w14:paraId="37E79511" w14:textId="4E3D3102" w:rsidR="008E4E5F" w:rsidRPr="00E83C91" w:rsidRDefault="008E4E5F" w:rsidP="008E4E5F">
            <w:pPr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</w:pPr>
            <w:r w:rsidRPr="00E83C91"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  <w:t>3.00-3.30pm</w:t>
            </w:r>
          </w:p>
          <w:p w14:paraId="1B7F4A23" w14:textId="77777777" w:rsidR="008E4E5F" w:rsidRPr="00E83C91" w:rsidRDefault="008E4E5F" w:rsidP="008E4E5F">
            <w:pPr>
              <w:rPr>
                <w:rFonts w:asciiTheme="majorHAnsi" w:hAnsiTheme="majorHAnsi"/>
                <w:b/>
                <w:bCs/>
                <w:color w:val="3A7C22" w:themeColor="accent6" w:themeShade="BF"/>
                <w:sz w:val="16"/>
                <w:szCs w:val="16"/>
              </w:rPr>
            </w:pPr>
          </w:p>
          <w:p w14:paraId="60A6B87A" w14:textId="77777777" w:rsidR="008E4E5F" w:rsidRDefault="008E4E5F" w:rsidP="008E4E5F">
            <w:pPr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</w:pPr>
            <w:r w:rsidRPr="00E83C91"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  <w:t>PART 2:  3.30-4.30pm</w:t>
            </w:r>
          </w:p>
          <w:p w14:paraId="4C3813FD" w14:textId="5927C0F8" w:rsidR="000C2B56" w:rsidRPr="00090A24" w:rsidRDefault="000C2B56" w:rsidP="008E4E5F">
            <w:pPr>
              <w:rPr>
                <w:rFonts w:asciiTheme="majorHAnsi" w:hAnsiTheme="majorHAnsi"/>
                <w:b/>
                <w:bCs/>
                <w:color w:val="3A7C22" w:themeColor="accent6" w:themeShade="BF"/>
              </w:rPr>
            </w:pPr>
          </w:p>
        </w:tc>
        <w:tc>
          <w:tcPr>
            <w:tcW w:w="3402" w:type="dxa"/>
          </w:tcPr>
          <w:p w14:paraId="49A90EEC" w14:textId="77777777" w:rsidR="008E4E5F" w:rsidRPr="00090A24" w:rsidRDefault="008E4E5F" w:rsidP="008E4E5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14:paraId="397B823E" w14:textId="77777777" w:rsidR="008E4E5F" w:rsidRPr="00090A24" w:rsidRDefault="008E4E5F" w:rsidP="008E4E5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14:paraId="190F229F" w14:textId="77777777" w:rsidR="00D97C31" w:rsidRDefault="00D97C31" w:rsidP="008E4E5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14:paraId="7D4283CC" w14:textId="40CD24F2" w:rsidR="008E4E5F" w:rsidRPr="00090A24" w:rsidRDefault="008E4E5F" w:rsidP="008E4E5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90A24">
              <w:rPr>
                <w:rFonts w:asciiTheme="majorHAnsi" w:hAnsiTheme="majorHAnsi"/>
                <w:b/>
                <w:bCs/>
              </w:rPr>
              <w:t>Introduction to Pesso Boyden Therapy</w:t>
            </w:r>
          </w:p>
          <w:p w14:paraId="1E63BD2F" w14:textId="1A7C6B4A" w:rsidR="008E4E5F" w:rsidRPr="00090A24" w:rsidRDefault="008E4E5F" w:rsidP="008E4E5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73E757B1" w14:textId="77777777" w:rsidR="008E4E5F" w:rsidRPr="00090A24" w:rsidRDefault="008E4E5F" w:rsidP="008E4E5F">
            <w:pPr>
              <w:rPr>
                <w:rFonts w:asciiTheme="majorHAnsi" w:hAnsiTheme="majorHAnsi"/>
                <w:b/>
                <w:bCs/>
              </w:rPr>
            </w:pPr>
          </w:p>
          <w:p w14:paraId="099D5671" w14:textId="77777777" w:rsidR="008E4E5F" w:rsidRPr="00090A24" w:rsidRDefault="008E4E5F" w:rsidP="008E4E5F">
            <w:pPr>
              <w:rPr>
                <w:rFonts w:asciiTheme="majorHAnsi" w:hAnsiTheme="majorHAnsi"/>
                <w:b/>
                <w:bCs/>
              </w:rPr>
            </w:pPr>
          </w:p>
          <w:p w14:paraId="1AED8C7F" w14:textId="77777777" w:rsidR="00D97C31" w:rsidRDefault="00D97C31" w:rsidP="00273381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14:paraId="3971FF0A" w14:textId="74AFE4E8" w:rsidR="008E4E5F" w:rsidRPr="00090A24" w:rsidRDefault="008E4E5F" w:rsidP="00273381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90A24">
              <w:rPr>
                <w:rFonts w:asciiTheme="majorHAnsi" w:hAnsiTheme="majorHAnsi"/>
                <w:b/>
                <w:bCs/>
              </w:rPr>
              <w:t>Masha Bennett</w:t>
            </w:r>
          </w:p>
        </w:tc>
        <w:tc>
          <w:tcPr>
            <w:tcW w:w="2730" w:type="dxa"/>
          </w:tcPr>
          <w:p w14:paraId="0C2ACF2D" w14:textId="77777777" w:rsidR="008E4E5F" w:rsidRPr="00090A24" w:rsidRDefault="008E4E5F" w:rsidP="008E4E5F"/>
          <w:p w14:paraId="6BA05946" w14:textId="77777777" w:rsidR="008E4E5F" w:rsidRPr="00090A24" w:rsidRDefault="008E4E5F" w:rsidP="008E4E5F"/>
          <w:p w14:paraId="28798399" w14:textId="77777777" w:rsidR="00D97C31" w:rsidRDefault="00D97C31" w:rsidP="00273381">
            <w:pPr>
              <w:jc w:val="center"/>
              <w:rPr>
                <w:b/>
                <w:bCs/>
              </w:rPr>
            </w:pPr>
          </w:p>
          <w:p w14:paraId="640F1EBA" w14:textId="2633B37D" w:rsidR="008E4E5F" w:rsidRPr="00090A24" w:rsidRDefault="008E4E5F" w:rsidP="00273381">
            <w:pPr>
              <w:jc w:val="center"/>
              <w:rPr>
                <w:b/>
                <w:bCs/>
              </w:rPr>
            </w:pPr>
            <w:r w:rsidRPr="00090A24">
              <w:rPr>
                <w:b/>
                <w:bCs/>
              </w:rPr>
              <w:t>Room 8, Berkshire Suite</w:t>
            </w:r>
          </w:p>
        </w:tc>
      </w:tr>
      <w:tr w:rsidR="008E4E5F" w:rsidRPr="009B3BCA" w14:paraId="5041F27D" w14:textId="77777777" w:rsidTr="007121AA">
        <w:trPr>
          <w:trHeight w:val="313"/>
        </w:trPr>
        <w:tc>
          <w:tcPr>
            <w:tcW w:w="2268" w:type="dxa"/>
          </w:tcPr>
          <w:p w14:paraId="21454216" w14:textId="2F131BCA" w:rsidR="008E4E5F" w:rsidRPr="00876697" w:rsidRDefault="008E4E5F" w:rsidP="008E4E5F">
            <w:pPr>
              <w:rPr>
                <w:rFonts w:asciiTheme="majorHAnsi" w:hAnsiTheme="majorHAnsi"/>
              </w:rPr>
            </w:pPr>
            <w:r w:rsidRPr="00876697">
              <w:rPr>
                <w:rFonts w:asciiTheme="majorHAnsi" w:hAnsiTheme="majorHAnsi"/>
              </w:rPr>
              <w:t>4.30pm – 4.45pm</w:t>
            </w:r>
          </w:p>
        </w:tc>
        <w:tc>
          <w:tcPr>
            <w:tcW w:w="8542" w:type="dxa"/>
            <w:gridSpan w:val="3"/>
          </w:tcPr>
          <w:p w14:paraId="7905029B" w14:textId="34BC8A65" w:rsidR="008E4E5F" w:rsidRPr="00876697" w:rsidRDefault="00EC7E64" w:rsidP="008E4E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Buddy </w:t>
            </w:r>
            <w:r w:rsidR="008E4E5F" w:rsidRPr="00876697">
              <w:rPr>
                <w:rFonts w:asciiTheme="majorHAnsi" w:hAnsiTheme="majorHAnsi"/>
              </w:rPr>
              <w:t>Group Check-in</w:t>
            </w:r>
          </w:p>
        </w:tc>
      </w:tr>
      <w:tr w:rsidR="008E4E5F" w:rsidRPr="009B3BCA" w14:paraId="64618BF9" w14:textId="77777777" w:rsidTr="007121AA">
        <w:trPr>
          <w:trHeight w:val="313"/>
        </w:trPr>
        <w:tc>
          <w:tcPr>
            <w:tcW w:w="2268" w:type="dxa"/>
          </w:tcPr>
          <w:p w14:paraId="2CF69A29" w14:textId="0051A24A" w:rsidR="008E4E5F" w:rsidRPr="00876697" w:rsidRDefault="008E4E5F" w:rsidP="008E4E5F">
            <w:pPr>
              <w:rPr>
                <w:rFonts w:asciiTheme="majorHAnsi" w:hAnsiTheme="majorHAnsi"/>
                <w:color w:val="3A7C22" w:themeColor="accent6" w:themeShade="BF"/>
              </w:rPr>
            </w:pPr>
            <w:r w:rsidRPr="00876697">
              <w:rPr>
                <w:rFonts w:asciiTheme="majorHAnsi" w:hAnsiTheme="majorHAnsi"/>
              </w:rPr>
              <w:t>4.45pm – 6.00pm</w:t>
            </w:r>
          </w:p>
        </w:tc>
        <w:tc>
          <w:tcPr>
            <w:tcW w:w="8542" w:type="dxa"/>
            <w:gridSpan w:val="3"/>
          </w:tcPr>
          <w:p w14:paraId="539DB625" w14:textId="7948F71D" w:rsidR="008E4E5F" w:rsidRPr="00876697" w:rsidRDefault="008E4E5F" w:rsidP="008E4E5F">
            <w:r w:rsidRPr="00876697">
              <w:rPr>
                <w:rFonts w:asciiTheme="majorHAnsi" w:hAnsiTheme="majorHAnsi"/>
              </w:rPr>
              <w:t>FREE TIME</w:t>
            </w:r>
            <w:r w:rsidR="00DC0EA0">
              <w:rPr>
                <w:rFonts w:asciiTheme="majorHAnsi" w:hAnsiTheme="majorHAnsi"/>
              </w:rPr>
              <w:t xml:space="preserve"> and a chan</w:t>
            </w:r>
            <w:r w:rsidR="003A1903">
              <w:rPr>
                <w:rFonts w:asciiTheme="majorHAnsi" w:hAnsiTheme="majorHAnsi"/>
              </w:rPr>
              <w:t>c</w:t>
            </w:r>
            <w:r w:rsidR="00DC0EA0">
              <w:rPr>
                <w:rFonts w:asciiTheme="majorHAnsi" w:hAnsiTheme="majorHAnsi"/>
              </w:rPr>
              <w:t xml:space="preserve">e to visit the </w:t>
            </w:r>
            <w:r w:rsidR="003A1903">
              <w:rPr>
                <w:rFonts w:asciiTheme="majorHAnsi" w:hAnsiTheme="majorHAnsi"/>
              </w:rPr>
              <w:t>stalls in Room 6 of the Berkshire Suite.</w:t>
            </w:r>
          </w:p>
        </w:tc>
      </w:tr>
      <w:tr w:rsidR="008E4E5F" w:rsidRPr="009B3BCA" w14:paraId="67ED3D4D" w14:textId="77777777" w:rsidTr="00E50185">
        <w:trPr>
          <w:trHeight w:val="220"/>
        </w:trPr>
        <w:tc>
          <w:tcPr>
            <w:tcW w:w="2268" w:type="dxa"/>
          </w:tcPr>
          <w:p w14:paraId="6AE095B9" w14:textId="12A04B82" w:rsidR="008E4E5F" w:rsidRPr="00876697" w:rsidRDefault="008E4E5F" w:rsidP="008E4E5F">
            <w:pPr>
              <w:rPr>
                <w:rFonts w:asciiTheme="majorHAnsi" w:hAnsiTheme="majorHAnsi"/>
              </w:rPr>
            </w:pPr>
            <w:r w:rsidRPr="00876697">
              <w:rPr>
                <w:rFonts w:asciiTheme="majorHAnsi" w:hAnsiTheme="majorHAnsi"/>
              </w:rPr>
              <w:t>6.00pm</w:t>
            </w:r>
          </w:p>
        </w:tc>
        <w:tc>
          <w:tcPr>
            <w:tcW w:w="5812" w:type="dxa"/>
            <w:gridSpan w:val="2"/>
          </w:tcPr>
          <w:p w14:paraId="7B0A2145" w14:textId="77777777" w:rsidR="008E4E5F" w:rsidRPr="00876697" w:rsidRDefault="008E4E5F" w:rsidP="008E4E5F">
            <w:pPr>
              <w:rPr>
                <w:rFonts w:asciiTheme="majorHAnsi" w:hAnsiTheme="majorHAnsi"/>
              </w:rPr>
            </w:pPr>
            <w:r w:rsidRPr="00876697">
              <w:rPr>
                <w:rFonts w:asciiTheme="majorHAnsi" w:hAnsiTheme="majorHAnsi"/>
              </w:rPr>
              <w:t>GROUP PHOTO</w:t>
            </w:r>
          </w:p>
        </w:tc>
        <w:tc>
          <w:tcPr>
            <w:tcW w:w="2730" w:type="dxa"/>
          </w:tcPr>
          <w:p w14:paraId="44DCDBE8" w14:textId="56CBB43E" w:rsidR="008E4E5F" w:rsidRPr="00876697" w:rsidRDefault="008E4E5F" w:rsidP="008E4E5F">
            <w:pPr>
              <w:rPr>
                <w:rFonts w:asciiTheme="majorHAnsi" w:hAnsiTheme="majorHAnsi"/>
              </w:rPr>
            </w:pPr>
            <w:r w:rsidRPr="00876697">
              <w:rPr>
                <w:rFonts w:asciiTheme="majorHAnsi" w:hAnsiTheme="majorHAnsi"/>
              </w:rPr>
              <w:t xml:space="preserve">Steps </w:t>
            </w:r>
          </w:p>
        </w:tc>
      </w:tr>
      <w:tr w:rsidR="008E4E5F" w:rsidRPr="009B3BCA" w14:paraId="6A842F62" w14:textId="77777777" w:rsidTr="00E50185">
        <w:trPr>
          <w:trHeight w:val="394"/>
        </w:trPr>
        <w:tc>
          <w:tcPr>
            <w:tcW w:w="2268" w:type="dxa"/>
          </w:tcPr>
          <w:p w14:paraId="1D86E0FE" w14:textId="16FEDCDC" w:rsidR="008E4E5F" w:rsidRPr="00876697" w:rsidRDefault="008E4E5F" w:rsidP="008E4E5F">
            <w:pPr>
              <w:rPr>
                <w:rFonts w:asciiTheme="majorHAnsi" w:hAnsiTheme="majorHAnsi"/>
              </w:rPr>
            </w:pPr>
            <w:r w:rsidRPr="00876697">
              <w:rPr>
                <w:rFonts w:asciiTheme="majorHAnsi" w:hAnsiTheme="majorHAnsi"/>
              </w:rPr>
              <w:t>6.30pm</w:t>
            </w:r>
          </w:p>
        </w:tc>
        <w:tc>
          <w:tcPr>
            <w:tcW w:w="5812" w:type="dxa"/>
            <w:gridSpan w:val="2"/>
          </w:tcPr>
          <w:p w14:paraId="5FCABA57" w14:textId="2123295B" w:rsidR="008E4E5F" w:rsidRPr="00876697" w:rsidRDefault="008E4E5F" w:rsidP="008E4E5F">
            <w:pPr>
              <w:rPr>
                <w:rFonts w:asciiTheme="majorHAnsi" w:hAnsiTheme="majorHAnsi"/>
              </w:rPr>
            </w:pPr>
            <w:r w:rsidRPr="00876697">
              <w:rPr>
                <w:rFonts w:asciiTheme="majorHAnsi" w:hAnsiTheme="majorHAnsi"/>
              </w:rPr>
              <w:t>DINNER / BARBECUE</w:t>
            </w:r>
          </w:p>
        </w:tc>
        <w:tc>
          <w:tcPr>
            <w:tcW w:w="2730" w:type="dxa"/>
          </w:tcPr>
          <w:p w14:paraId="5A7235BB" w14:textId="790079C4" w:rsidR="008E4E5F" w:rsidRPr="00876697" w:rsidRDefault="008E4E5F" w:rsidP="008E4E5F">
            <w:pPr>
              <w:rPr>
                <w:rFonts w:asciiTheme="majorHAnsi" w:hAnsiTheme="majorHAnsi"/>
              </w:rPr>
            </w:pPr>
            <w:r w:rsidRPr="00876697">
              <w:rPr>
                <w:rFonts w:asciiTheme="majorHAnsi" w:hAnsiTheme="majorHAnsi"/>
              </w:rPr>
              <w:t>Edinburgh Restaurant</w:t>
            </w:r>
            <w:r w:rsidR="008072FC">
              <w:rPr>
                <w:rFonts w:asciiTheme="majorHAnsi" w:hAnsiTheme="majorHAnsi"/>
              </w:rPr>
              <w:t xml:space="preserve"> or </w:t>
            </w:r>
            <w:r w:rsidRPr="00876697">
              <w:rPr>
                <w:rFonts w:asciiTheme="majorHAnsi" w:hAnsiTheme="majorHAnsi"/>
              </w:rPr>
              <w:t>Outside</w:t>
            </w:r>
          </w:p>
        </w:tc>
      </w:tr>
      <w:tr w:rsidR="008E4E5F" w:rsidRPr="00214A07" w14:paraId="03D6BDC0" w14:textId="77777777" w:rsidTr="00E50185">
        <w:trPr>
          <w:trHeight w:val="394"/>
        </w:trPr>
        <w:tc>
          <w:tcPr>
            <w:tcW w:w="2268" w:type="dxa"/>
            <w:tcBorders>
              <w:bottom w:val="single" w:sz="4" w:space="0" w:color="auto"/>
            </w:tcBorders>
          </w:tcPr>
          <w:p w14:paraId="4F9458CE" w14:textId="50B63481" w:rsidR="008E4E5F" w:rsidRPr="00876697" w:rsidRDefault="008E4E5F" w:rsidP="008E4E5F">
            <w:pPr>
              <w:rPr>
                <w:rFonts w:asciiTheme="majorHAnsi" w:hAnsiTheme="majorHAnsi"/>
              </w:rPr>
            </w:pPr>
            <w:r w:rsidRPr="00876697">
              <w:rPr>
                <w:rFonts w:asciiTheme="majorHAnsi" w:hAnsiTheme="majorHAnsi"/>
              </w:rPr>
              <w:t>7.30pm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30F638C7" w14:textId="03416A48" w:rsidR="008E4E5F" w:rsidRDefault="00DC3A67" w:rsidP="008E4E5F">
            <w:pPr>
              <w:rPr>
                <w:rFonts w:asciiTheme="majorHAnsi" w:hAnsiTheme="majorHAnsi"/>
              </w:rPr>
            </w:pPr>
            <w:r w:rsidRPr="00876697">
              <w:rPr>
                <w:rFonts w:asciiTheme="majorHAnsi" w:hAnsiTheme="majorHAnsi"/>
              </w:rPr>
              <w:t>A chance to chill and chat</w:t>
            </w:r>
            <w:r w:rsidR="009977D7" w:rsidRPr="00876697">
              <w:rPr>
                <w:rFonts w:asciiTheme="majorHAnsi" w:hAnsiTheme="majorHAnsi"/>
              </w:rPr>
              <w:t xml:space="preserve"> </w:t>
            </w:r>
            <w:r w:rsidRPr="00876697">
              <w:rPr>
                <w:rFonts w:asciiTheme="majorHAnsi" w:hAnsiTheme="majorHAnsi"/>
              </w:rPr>
              <w:t xml:space="preserve">or </w:t>
            </w:r>
            <w:r w:rsidR="009977D7" w:rsidRPr="00876697">
              <w:rPr>
                <w:rFonts w:asciiTheme="majorHAnsi" w:hAnsiTheme="majorHAnsi"/>
              </w:rPr>
              <w:t xml:space="preserve">enjoy </w:t>
            </w:r>
            <w:r w:rsidRPr="00876697">
              <w:rPr>
                <w:rFonts w:asciiTheme="majorHAnsi" w:hAnsiTheme="majorHAnsi"/>
              </w:rPr>
              <w:t>some b</w:t>
            </w:r>
            <w:r w:rsidR="008E4E5F" w:rsidRPr="00876697">
              <w:rPr>
                <w:rFonts w:asciiTheme="majorHAnsi" w:hAnsiTheme="majorHAnsi"/>
              </w:rPr>
              <w:t>oard games and crafts for you and your Inner Child!</w:t>
            </w:r>
          </w:p>
          <w:p w14:paraId="091FA451" w14:textId="2AFA522E" w:rsidR="00876697" w:rsidRPr="00876697" w:rsidRDefault="00876697" w:rsidP="008E4E5F">
            <w:pPr>
              <w:rPr>
                <w:rFonts w:asciiTheme="majorHAnsi" w:hAnsiTheme="majorHAnsi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1DEF63DC" w14:textId="0E31E95D" w:rsidR="008E4E5F" w:rsidRPr="00876697" w:rsidRDefault="008E4E5F" w:rsidP="008E4E5F">
            <w:pPr>
              <w:rPr>
                <w:rFonts w:asciiTheme="majorHAnsi" w:hAnsiTheme="majorHAnsi"/>
              </w:rPr>
            </w:pPr>
            <w:r w:rsidRPr="00876697">
              <w:rPr>
                <w:rFonts w:asciiTheme="majorHAnsi" w:hAnsiTheme="majorHAnsi"/>
              </w:rPr>
              <w:t>Bar area</w:t>
            </w:r>
          </w:p>
        </w:tc>
      </w:tr>
      <w:tr w:rsidR="008E4E5F" w:rsidRPr="00214A07" w14:paraId="4921140D" w14:textId="77777777" w:rsidTr="006A2818">
        <w:trPr>
          <w:trHeight w:val="210"/>
        </w:trPr>
        <w:tc>
          <w:tcPr>
            <w:tcW w:w="10810" w:type="dxa"/>
            <w:gridSpan w:val="4"/>
            <w:shd w:val="pct12" w:color="auto" w:fill="auto"/>
          </w:tcPr>
          <w:p w14:paraId="56E92443" w14:textId="62C58F33" w:rsidR="008E4E5F" w:rsidRPr="00214A07" w:rsidRDefault="008E4E5F" w:rsidP="008E4E5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BA443E">
              <w:rPr>
                <w:rFonts w:asciiTheme="majorHAnsi" w:hAnsiTheme="majorHAnsi"/>
                <w:b/>
                <w:bCs/>
                <w:color w:val="3A7C22" w:themeColor="accent6" w:themeShade="BF"/>
                <w:sz w:val="32"/>
                <w:szCs w:val="32"/>
              </w:rPr>
              <w:lastRenderedPageBreak/>
              <w:t>Sunday 14</w:t>
            </w:r>
            <w:r w:rsidRPr="00BA443E">
              <w:rPr>
                <w:rFonts w:asciiTheme="majorHAnsi" w:hAnsiTheme="majorHAnsi"/>
                <w:b/>
                <w:bCs/>
                <w:color w:val="3A7C22" w:themeColor="accent6" w:themeShade="BF"/>
                <w:sz w:val="32"/>
                <w:szCs w:val="32"/>
                <w:vertAlign w:val="superscript"/>
              </w:rPr>
              <w:t>th</w:t>
            </w:r>
            <w:r w:rsidRPr="00BA443E">
              <w:rPr>
                <w:rFonts w:asciiTheme="majorHAnsi" w:hAnsiTheme="majorHAnsi"/>
                <w:b/>
                <w:bCs/>
                <w:color w:val="3A7C22" w:themeColor="accent6" w:themeShade="BF"/>
                <w:sz w:val="32"/>
                <w:szCs w:val="32"/>
              </w:rPr>
              <w:t xml:space="preserve"> September</w:t>
            </w:r>
          </w:p>
        </w:tc>
      </w:tr>
      <w:tr w:rsidR="008E4E5F" w:rsidRPr="00214A07" w14:paraId="01C7C288" w14:textId="77777777" w:rsidTr="00E50185">
        <w:trPr>
          <w:trHeight w:val="402"/>
        </w:trPr>
        <w:tc>
          <w:tcPr>
            <w:tcW w:w="2268" w:type="dxa"/>
          </w:tcPr>
          <w:p w14:paraId="57903299" w14:textId="66AE1684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  <w:color w:val="000000" w:themeColor="text1"/>
              </w:rPr>
              <w:t>07.30 – 8.15am</w:t>
            </w:r>
          </w:p>
        </w:tc>
        <w:tc>
          <w:tcPr>
            <w:tcW w:w="3402" w:type="dxa"/>
          </w:tcPr>
          <w:p w14:paraId="51F1F744" w14:textId="3FA2A1E4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  <w:color w:val="000000" w:themeColor="text1"/>
              </w:rPr>
              <w:t>Optional devotions</w:t>
            </w:r>
          </w:p>
        </w:tc>
        <w:tc>
          <w:tcPr>
            <w:tcW w:w="2410" w:type="dxa"/>
          </w:tcPr>
          <w:p w14:paraId="4AA7C3D2" w14:textId="5D297CCC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  <w:color w:val="000000" w:themeColor="text1"/>
              </w:rPr>
              <w:t>Hannah and Team</w:t>
            </w:r>
          </w:p>
        </w:tc>
        <w:tc>
          <w:tcPr>
            <w:tcW w:w="2730" w:type="dxa"/>
          </w:tcPr>
          <w:p w14:paraId="21101A25" w14:textId="1BA57734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  <w:color w:val="000000" w:themeColor="text1"/>
              </w:rPr>
              <w:t>Room 8, Berkshire Suite</w:t>
            </w:r>
          </w:p>
        </w:tc>
      </w:tr>
      <w:tr w:rsidR="00322A9B" w:rsidRPr="00214A07" w14:paraId="7113D873" w14:textId="77777777" w:rsidTr="00724878">
        <w:trPr>
          <w:trHeight w:val="191"/>
        </w:trPr>
        <w:tc>
          <w:tcPr>
            <w:tcW w:w="10810" w:type="dxa"/>
            <w:gridSpan w:val="4"/>
          </w:tcPr>
          <w:p w14:paraId="59E17F1D" w14:textId="77777777" w:rsidR="00322A9B" w:rsidRDefault="001A4E0C" w:rsidP="008E4E5F">
            <w:pPr>
              <w:rPr>
                <w:rFonts w:asciiTheme="majorHAnsi" w:hAnsiTheme="majorHAnsi"/>
                <w:b/>
                <w:bCs/>
                <w:color w:val="C00000"/>
                <w:sz w:val="22"/>
                <w:szCs w:val="22"/>
              </w:rPr>
            </w:pPr>
            <w:r w:rsidRPr="005C27A7">
              <w:rPr>
                <w:rFonts w:asciiTheme="majorHAnsi" w:hAnsiTheme="majorHAnsi"/>
                <w:b/>
                <w:bCs/>
                <w:color w:val="C00000"/>
                <w:sz w:val="22"/>
                <w:szCs w:val="22"/>
              </w:rPr>
              <w:t>Please clear your rooms before 9am – luggage may be kept in a safe place</w:t>
            </w:r>
            <w:r w:rsidR="009C47DC" w:rsidRPr="005C27A7">
              <w:rPr>
                <w:rFonts w:asciiTheme="majorHAnsi" w:hAnsiTheme="majorHAnsi"/>
                <w:b/>
                <w:bCs/>
                <w:color w:val="C00000"/>
                <w:sz w:val="22"/>
                <w:szCs w:val="22"/>
              </w:rPr>
              <w:t xml:space="preserve"> by the conference centre if needed.</w:t>
            </w:r>
          </w:p>
          <w:p w14:paraId="2981BBF1" w14:textId="4813B4BC" w:rsidR="00E65303" w:rsidRPr="005C27A7" w:rsidRDefault="00E65303" w:rsidP="008E4E5F">
            <w:pPr>
              <w:rPr>
                <w:rFonts w:asciiTheme="majorHAnsi" w:hAnsiTheme="majorHAnsi"/>
                <w:b/>
                <w:bCs/>
                <w:color w:val="C00000"/>
              </w:rPr>
            </w:pPr>
          </w:p>
        </w:tc>
      </w:tr>
      <w:tr w:rsidR="008E4E5F" w:rsidRPr="00214A07" w14:paraId="2FEDD17C" w14:textId="77777777" w:rsidTr="00E50185">
        <w:trPr>
          <w:trHeight w:val="191"/>
        </w:trPr>
        <w:tc>
          <w:tcPr>
            <w:tcW w:w="2268" w:type="dxa"/>
          </w:tcPr>
          <w:p w14:paraId="7C4CD121" w14:textId="4B21D50C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</w:rPr>
              <w:t>08.00</w:t>
            </w:r>
            <w:r w:rsidR="00322A9B">
              <w:rPr>
                <w:rFonts w:asciiTheme="majorHAnsi" w:hAnsiTheme="majorHAnsi"/>
              </w:rPr>
              <w:t xml:space="preserve"> </w:t>
            </w:r>
            <w:r w:rsidRPr="000C2B56">
              <w:rPr>
                <w:rFonts w:asciiTheme="majorHAnsi" w:hAnsiTheme="majorHAnsi"/>
              </w:rPr>
              <w:t>- 09.00am</w:t>
            </w:r>
          </w:p>
        </w:tc>
        <w:tc>
          <w:tcPr>
            <w:tcW w:w="5812" w:type="dxa"/>
            <w:gridSpan w:val="2"/>
          </w:tcPr>
          <w:p w14:paraId="5508D03E" w14:textId="467D2BAB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</w:rPr>
              <w:t>BREAKFAST</w:t>
            </w:r>
          </w:p>
        </w:tc>
        <w:tc>
          <w:tcPr>
            <w:tcW w:w="2730" w:type="dxa"/>
          </w:tcPr>
          <w:p w14:paraId="4E29AD65" w14:textId="4660BA2E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</w:rPr>
              <w:t>Edinburgh Restaurant</w:t>
            </w:r>
          </w:p>
        </w:tc>
      </w:tr>
      <w:tr w:rsidR="008E4E5F" w:rsidRPr="00214A07" w14:paraId="6253E1D9" w14:textId="77777777" w:rsidTr="00E50185">
        <w:trPr>
          <w:trHeight w:val="210"/>
        </w:trPr>
        <w:tc>
          <w:tcPr>
            <w:tcW w:w="2268" w:type="dxa"/>
          </w:tcPr>
          <w:p w14:paraId="5F6DD8DE" w14:textId="6BF701A7" w:rsidR="008E4E5F" w:rsidRPr="000C2B56" w:rsidRDefault="008E4E5F" w:rsidP="008E4E5F">
            <w:pPr>
              <w:rPr>
                <w:rFonts w:asciiTheme="majorHAnsi" w:hAnsiTheme="majorHAnsi"/>
                <w:color w:val="3A7C22" w:themeColor="accent6" w:themeShade="BF"/>
              </w:rPr>
            </w:pPr>
            <w:r w:rsidRPr="000C2B56">
              <w:rPr>
                <w:rFonts w:asciiTheme="majorHAnsi" w:hAnsiTheme="majorHAnsi"/>
              </w:rPr>
              <w:t>09.10</w:t>
            </w:r>
            <w:r w:rsidR="00322A9B">
              <w:rPr>
                <w:rFonts w:asciiTheme="majorHAnsi" w:hAnsiTheme="majorHAnsi"/>
              </w:rPr>
              <w:t xml:space="preserve"> </w:t>
            </w:r>
            <w:r w:rsidRPr="000C2B56">
              <w:rPr>
                <w:rFonts w:asciiTheme="majorHAnsi" w:hAnsiTheme="majorHAnsi"/>
              </w:rPr>
              <w:t>- 09.25am</w:t>
            </w:r>
          </w:p>
        </w:tc>
        <w:tc>
          <w:tcPr>
            <w:tcW w:w="5812" w:type="dxa"/>
            <w:gridSpan w:val="2"/>
          </w:tcPr>
          <w:p w14:paraId="02B19813" w14:textId="436D8C56" w:rsidR="008E4E5F" w:rsidRPr="000C2B56" w:rsidRDefault="00801870" w:rsidP="008E4E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Buddy </w:t>
            </w:r>
            <w:r w:rsidR="008E4E5F" w:rsidRPr="000C2B56">
              <w:rPr>
                <w:rFonts w:asciiTheme="majorHAnsi" w:hAnsiTheme="majorHAnsi"/>
              </w:rPr>
              <w:t>Group Check-In</w:t>
            </w:r>
          </w:p>
        </w:tc>
        <w:tc>
          <w:tcPr>
            <w:tcW w:w="2730" w:type="dxa"/>
          </w:tcPr>
          <w:p w14:paraId="7223CBF1" w14:textId="650289AA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</w:rPr>
              <w:t>Room 8, Berkshire Suite</w:t>
            </w:r>
          </w:p>
        </w:tc>
      </w:tr>
      <w:tr w:rsidR="008E4E5F" w:rsidRPr="00214A07" w14:paraId="1C71F3FE" w14:textId="77777777" w:rsidTr="00E50185">
        <w:trPr>
          <w:trHeight w:val="383"/>
        </w:trPr>
        <w:tc>
          <w:tcPr>
            <w:tcW w:w="2268" w:type="dxa"/>
            <w:vMerge w:val="restart"/>
          </w:tcPr>
          <w:p w14:paraId="066ABA54" w14:textId="77777777" w:rsidR="008E4E5F" w:rsidRPr="0035329D" w:rsidRDefault="008E4E5F" w:rsidP="008E4E5F">
            <w:pPr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</w:pPr>
            <w:r w:rsidRPr="0035329D"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  <w:t xml:space="preserve">Workshops </w:t>
            </w:r>
          </w:p>
          <w:p w14:paraId="5186F7BA" w14:textId="77777777" w:rsidR="008E4E5F" w:rsidRPr="0035329D" w:rsidRDefault="008E4E5F" w:rsidP="008E4E5F">
            <w:pPr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</w:pPr>
          </w:p>
          <w:p w14:paraId="5900B8C9" w14:textId="477AEA9A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35329D"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  <w:t>9.30am – 11.00am</w:t>
            </w:r>
          </w:p>
        </w:tc>
        <w:tc>
          <w:tcPr>
            <w:tcW w:w="3402" w:type="dxa"/>
          </w:tcPr>
          <w:p w14:paraId="0003BC71" w14:textId="77777777" w:rsidR="00143645" w:rsidRDefault="008E4E5F" w:rsidP="008E4E5F">
            <w:pPr>
              <w:rPr>
                <w:rFonts w:asciiTheme="majorHAnsi" w:hAnsiTheme="majorHAnsi"/>
                <w:b/>
                <w:bCs/>
              </w:rPr>
            </w:pPr>
            <w:r w:rsidRPr="00E42FDA">
              <w:rPr>
                <w:rFonts w:asciiTheme="majorHAnsi" w:hAnsiTheme="majorHAnsi"/>
                <w:b/>
                <w:bCs/>
              </w:rPr>
              <w:t>What’s the big deal with AI?</w:t>
            </w:r>
            <w:r w:rsidR="003B79F2">
              <w:rPr>
                <w:rFonts w:asciiTheme="majorHAnsi" w:hAnsiTheme="majorHAnsi"/>
                <w:b/>
                <w:bCs/>
              </w:rPr>
              <w:t xml:space="preserve"> </w:t>
            </w:r>
          </w:p>
          <w:p w14:paraId="0BBDDE33" w14:textId="43E55B3C" w:rsidR="008E4E5F" w:rsidRPr="00E42FDA" w:rsidRDefault="003B79F2" w:rsidP="008E4E5F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An exploration of </w:t>
            </w:r>
            <w:r w:rsidR="00682959">
              <w:rPr>
                <w:rFonts w:asciiTheme="majorHAnsi" w:hAnsiTheme="majorHAnsi"/>
                <w:b/>
                <w:bCs/>
              </w:rPr>
              <w:t>the extraordinary power of AI and implications for counsell</w:t>
            </w:r>
            <w:r w:rsidR="00143645">
              <w:rPr>
                <w:rFonts w:asciiTheme="majorHAnsi" w:hAnsiTheme="majorHAnsi"/>
                <w:b/>
                <w:bCs/>
              </w:rPr>
              <w:t>ors</w:t>
            </w:r>
          </w:p>
        </w:tc>
        <w:tc>
          <w:tcPr>
            <w:tcW w:w="2410" w:type="dxa"/>
          </w:tcPr>
          <w:p w14:paraId="5C1FA35D" w14:textId="19DAAC49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</w:rPr>
              <w:t>Dr Chris</w:t>
            </w:r>
          </w:p>
        </w:tc>
        <w:tc>
          <w:tcPr>
            <w:tcW w:w="2730" w:type="dxa"/>
          </w:tcPr>
          <w:p w14:paraId="7E299625" w14:textId="6213B84A" w:rsidR="008E4E5F" w:rsidRPr="000C2B56" w:rsidRDefault="00C73BFF" w:rsidP="008E4E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THAMES 1</w:t>
            </w:r>
          </w:p>
        </w:tc>
      </w:tr>
      <w:tr w:rsidR="008E4E5F" w:rsidRPr="00214A07" w14:paraId="08B1550E" w14:textId="77777777" w:rsidTr="00E50185">
        <w:trPr>
          <w:trHeight w:val="82"/>
        </w:trPr>
        <w:tc>
          <w:tcPr>
            <w:tcW w:w="2268" w:type="dxa"/>
            <w:vMerge/>
          </w:tcPr>
          <w:p w14:paraId="523B2938" w14:textId="77777777" w:rsidR="008E4E5F" w:rsidRPr="000C2B56" w:rsidRDefault="008E4E5F" w:rsidP="008E4E5F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42A917DE" w14:textId="05B83076" w:rsidR="008441F2" w:rsidRPr="00E42FDA" w:rsidRDefault="008E4E5F" w:rsidP="008E4E5F">
            <w:pPr>
              <w:rPr>
                <w:rFonts w:asciiTheme="majorHAnsi" w:hAnsiTheme="majorHAnsi"/>
                <w:b/>
                <w:bCs/>
              </w:rPr>
            </w:pPr>
            <w:r w:rsidRPr="00E42FDA">
              <w:rPr>
                <w:rFonts w:asciiTheme="majorHAnsi" w:hAnsiTheme="majorHAnsi"/>
                <w:b/>
                <w:bCs/>
              </w:rPr>
              <w:t>Working Online with Web Apps</w:t>
            </w:r>
            <w:r w:rsidR="008441F2">
              <w:rPr>
                <w:rFonts w:asciiTheme="majorHAnsi" w:hAnsiTheme="majorHAnsi"/>
                <w:b/>
                <w:bCs/>
              </w:rPr>
              <w:t>:  a chance to watch demos and ask questions</w:t>
            </w:r>
          </w:p>
        </w:tc>
        <w:tc>
          <w:tcPr>
            <w:tcW w:w="2410" w:type="dxa"/>
          </w:tcPr>
          <w:p w14:paraId="7420E18B" w14:textId="7510392B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</w:rPr>
              <w:t>Pauline Andrew</w:t>
            </w:r>
          </w:p>
        </w:tc>
        <w:tc>
          <w:tcPr>
            <w:tcW w:w="2730" w:type="dxa"/>
          </w:tcPr>
          <w:p w14:paraId="2B236A4A" w14:textId="512E2EB5" w:rsidR="008E4E5F" w:rsidRPr="000C2B56" w:rsidRDefault="00C73BFF" w:rsidP="008E4E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ROOM 8, BERKSHIRE</w:t>
            </w:r>
          </w:p>
        </w:tc>
      </w:tr>
      <w:tr w:rsidR="008E4E5F" w:rsidRPr="00214A07" w14:paraId="56DDD412" w14:textId="77777777" w:rsidTr="00E50185">
        <w:trPr>
          <w:trHeight w:val="82"/>
        </w:trPr>
        <w:tc>
          <w:tcPr>
            <w:tcW w:w="2268" w:type="dxa"/>
            <w:vMerge/>
          </w:tcPr>
          <w:p w14:paraId="52ACFE98" w14:textId="77777777" w:rsidR="008E4E5F" w:rsidRPr="000C2B56" w:rsidRDefault="008E4E5F" w:rsidP="008E4E5F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51AFEBED" w14:textId="45D1D5E7" w:rsidR="008E4E5F" w:rsidRPr="00E42FDA" w:rsidRDefault="008E4E5F" w:rsidP="008E4E5F">
            <w:pPr>
              <w:rPr>
                <w:rFonts w:asciiTheme="majorHAnsi" w:hAnsiTheme="majorHAnsi"/>
                <w:b/>
                <w:bCs/>
              </w:rPr>
            </w:pPr>
            <w:r w:rsidRPr="00E42FDA">
              <w:rPr>
                <w:rFonts w:asciiTheme="majorHAnsi" w:hAnsiTheme="majorHAnsi"/>
                <w:b/>
                <w:bCs/>
              </w:rPr>
              <w:t>Heart and Soul</w:t>
            </w:r>
            <w:r w:rsidR="00ED6129">
              <w:rPr>
                <w:rFonts w:asciiTheme="majorHAnsi" w:hAnsiTheme="majorHAnsi"/>
                <w:b/>
                <w:bCs/>
              </w:rPr>
              <w:t xml:space="preserve"> :  </w:t>
            </w:r>
            <w:r w:rsidR="003B79F2" w:rsidRPr="001A7F89">
              <w:rPr>
                <w:rFonts w:asciiTheme="majorHAnsi" w:hAnsiTheme="majorHAnsi"/>
                <w:b/>
                <w:bCs/>
              </w:rPr>
              <w:t xml:space="preserve">A </w:t>
            </w:r>
            <w:r w:rsidR="00143645">
              <w:rPr>
                <w:rFonts w:asciiTheme="majorHAnsi" w:hAnsiTheme="majorHAnsi"/>
                <w:b/>
                <w:bCs/>
              </w:rPr>
              <w:t xml:space="preserve">space </w:t>
            </w:r>
            <w:r w:rsidR="003B79F2" w:rsidRPr="001A7F89">
              <w:rPr>
                <w:rFonts w:asciiTheme="majorHAnsi" w:hAnsiTheme="majorHAnsi"/>
                <w:b/>
                <w:bCs/>
              </w:rPr>
              <w:t>to explore your own reactions to group process in a safe, healing environmen</w:t>
            </w:r>
            <w:r w:rsidR="003B79F2">
              <w:rPr>
                <w:rFonts w:asciiTheme="majorHAnsi" w:hAnsiTheme="majorHAnsi"/>
                <w:b/>
                <w:bCs/>
              </w:rPr>
              <w:t>t</w:t>
            </w:r>
          </w:p>
        </w:tc>
        <w:tc>
          <w:tcPr>
            <w:tcW w:w="2410" w:type="dxa"/>
          </w:tcPr>
          <w:p w14:paraId="45171CC5" w14:textId="77777777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</w:rPr>
              <w:t xml:space="preserve">Katy Bodman and </w:t>
            </w:r>
          </w:p>
          <w:p w14:paraId="615A864F" w14:textId="1FDD4655" w:rsidR="008E4E5F" w:rsidRPr="000C2B56" w:rsidRDefault="00086F94" w:rsidP="008E4E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Morag Barker</w:t>
            </w:r>
          </w:p>
        </w:tc>
        <w:tc>
          <w:tcPr>
            <w:tcW w:w="2730" w:type="dxa"/>
          </w:tcPr>
          <w:p w14:paraId="0598ED8C" w14:textId="5F7262B1" w:rsidR="008E4E5F" w:rsidRPr="000C2B56" w:rsidRDefault="00C73BFF" w:rsidP="008E4E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MANOR 7</w:t>
            </w:r>
          </w:p>
        </w:tc>
      </w:tr>
      <w:tr w:rsidR="008E4E5F" w:rsidRPr="00214A07" w14:paraId="26D04E68" w14:textId="77777777" w:rsidTr="00E50185">
        <w:trPr>
          <w:trHeight w:val="348"/>
        </w:trPr>
        <w:tc>
          <w:tcPr>
            <w:tcW w:w="2268" w:type="dxa"/>
            <w:vMerge/>
          </w:tcPr>
          <w:p w14:paraId="7FFD46DD" w14:textId="77777777" w:rsidR="008E4E5F" w:rsidRPr="000C2B56" w:rsidRDefault="008E4E5F" w:rsidP="008E4E5F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3294993A" w14:textId="4E9364BF" w:rsidR="00081AF6" w:rsidRPr="00E42FDA" w:rsidRDefault="002762A8" w:rsidP="008E4E5F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Working with Clay:  </w:t>
            </w:r>
            <w:r w:rsidR="003443BF">
              <w:rPr>
                <w:rFonts w:asciiTheme="majorHAnsi" w:hAnsiTheme="majorHAnsi"/>
                <w:b/>
                <w:bCs/>
              </w:rPr>
              <w:t>Attachment issues explored through the medium of clay</w:t>
            </w:r>
          </w:p>
        </w:tc>
        <w:tc>
          <w:tcPr>
            <w:tcW w:w="2410" w:type="dxa"/>
          </w:tcPr>
          <w:p w14:paraId="62FB6529" w14:textId="3DC8EA80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</w:rPr>
              <w:t>Cara Cramp</w:t>
            </w:r>
          </w:p>
        </w:tc>
        <w:tc>
          <w:tcPr>
            <w:tcW w:w="2730" w:type="dxa"/>
          </w:tcPr>
          <w:p w14:paraId="3537554E" w14:textId="4928CA5F" w:rsidR="008E4E5F" w:rsidRPr="000C2B56" w:rsidRDefault="00C73BFF" w:rsidP="008E4E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THAMES SUITE</w:t>
            </w:r>
          </w:p>
        </w:tc>
      </w:tr>
      <w:tr w:rsidR="008E4E5F" w:rsidRPr="00214A07" w14:paraId="1C3718DD" w14:textId="77777777" w:rsidTr="007121AA">
        <w:trPr>
          <w:trHeight w:val="383"/>
        </w:trPr>
        <w:tc>
          <w:tcPr>
            <w:tcW w:w="2268" w:type="dxa"/>
          </w:tcPr>
          <w:p w14:paraId="409D27BE" w14:textId="708CE2A5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</w:rPr>
              <w:t>11.00 – 11.20am</w:t>
            </w:r>
          </w:p>
        </w:tc>
        <w:tc>
          <w:tcPr>
            <w:tcW w:w="8542" w:type="dxa"/>
            <w:gridSpan w:val="3"/>
          </w:tcPr>
          <w:p w14:paraId="66B0804E" w14:textId="50E8E456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</w:rPr>
              <w:t>REFRESHMENTS</w:t>
            </w:r>
          </w:p>
        </w:tc>
      </w:tr>
      <w:tr w:rsidR="008E4E5F" w:rsidRPr="00214A07" w14:paraId="56C1CC41" w14:textId="77777777" w:rsidTr="00E50185">
        <w:trPr>
          <w:trHeight w:val="594"/>
        </w:trPr>
        <w:tc>
          <w:tcPr>
            <w:tcW w:w="2268" w:type="dxa"/>
            <w:vMerge w:val="restart"/>
          </w:tcPr>
          <w:p w14:paraId="6B9C293F" w14:textId="77777777" w:rsidR="008E4E5F" w:rsidRPr="0035329D" w:rsidRDefault="008E4E5F" w:rsidP="008E4E5F">
            <w:pPr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</w:pPr>
            <w:r w:rsidRPr="0035329D"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  <w:t xml:space="preserve">Workshops </w:t>
            </w:r>
          </w:p>
          <w:p w14:paraId="21AE526B" w14:textId="77777777" w:rsidR="008E4E5F" w:rsidRPr="0035329D" w:rsidRDefault="008E4E5F" w:rsidP="008E4E5F">
            <w:pPr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</w:pPr>
          </w:p>
          <w:p w14:paraId="23DD56C3" w14:textId="60E73A24" w:rsidR="008E4E5F" w:rsidRPr="0035329D" w:rsidRDefault="008E4E5F" w:rsidP="008E4E5F">
            <w:pPr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</w:pPr>
            <w:r w:rsidRPr="0035329D">
              <w:rPr>
                <w:rFonts w:asciiTheme="majorHAnsi" w:hAnsiTheme="majorHAnsi"/>
                <w:b/>
                <w:bCs/>
                <w:color w:val="3A7C22" w:themeColor="accent6" w:themeShade="BF"/>
                <w:sz w:val="26"/>
                <w:szCs w:val="26"/>
              </w:rPr>
              <w:t>11.30am – 1.00pm</w:t>
            </w:r>
          </w:p>
          <w:p w14:paraId="0443D424" w14:textId="6F91F3B9" w:rsidR="008E4E5F" w:rsidRPr="000C2B56" w:rsidRDefault="008E4E5F" w:rsidP="008E4E5F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392E2EFD" w14:textId="7D22695E" w:rsidR="008E4E5F" w:rsidRPr="00E42FDA" w:rsidRDefault="00320745" w:rsidP="008E4E5F">
            <w:pPr>
              <w:rPr>
                <w:rFonts w:asciiTheme="majorHAnsi" w:hAnsiTheme="majorHAnsi"/>
                <w:b/>
                <w:bCs/>
              </w:rPr>
            </w:pPr>
            <w:r w:rsidRPr="00E42FDA">
              <w:rPr>
                <w:rFonts w:asciiTheme="majorHAnsi" w:hAnsiTheme="majorHAnsi"/>
                <w:b/>
                <w:bCs/>
              </w:rPr>
              <w:t>Flow as a River</w:t>
            </w:r>
            <w:r w:rsidR="009066E4">
              <w:rPr>
                <w:rFonts w:asciiTheme="majorHAnsi" w:hAnsiTheme="majorHAnsi"/>
                <w:b/>
                <w:bCs/>
              </w:rPr>
              <w:t>: a creative exploration of resilience and resourcing</w:t>
            </w:r>
          </w:p>
        </w:tc>
        <w:tc>
          <w:tcPr>
            <w:tcW w:w="2410" w:type="dxa"/>
          </w:tcPr>
          <w:p w14:paraId="6B314F57" w14:textId="64373398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</w:rPr>
              <w:t>Morag</w:t>
            </w:r>
          </w:p>
        </w:tc>
        <w:tc>
          <w:tcPr>
            <w:tcW w:w="2730" w:type="dxa"/>
          </w:tcPr>
          <w:p w14:paraId="51B98F78" w14:textId="0A3F0206" w:rsidR="008E4E5F" w:rsidRPr="000C2B56" w:rsidRDefault="00C73BFF" w:rsidP="008E4E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THAMES 1</w:t>
            </w:r>
          </w:p>
        </w:tc>
      </w:tr>
      <w:tr w:rsidR="008E4E5F" w:rsidRPr="00214A07" w14:paraId="761BD60F" w14:textId="77777777" w:rsidTr="00E50185">
        <w:trPr>
          <w:trHeight w:val="82"/>
        </w:trPr>
        <w:tc>
          <w:tcPr>
            <w:tcW w:w="2268" w:type="dxa"/>
            <w:vMerge/>
          </w:tcPr>
          <w:p w14:paraId="54C55C25" w14:textId="5F1F6AFE" w:rsidR="008E4E5F" w:rsidRPr="000C2B56" w:rsidRDefault="008E4E5F" w:rsidP="008E4E5F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326CD2C8" w14:textId="79593C4D" w:rsidR="008E4E5F" w:rsidRPr="00E42FDA" w:rsidRDefault="008E4E5F" w:rsidP="008E4E5F">
            <w:pPr>
              <w:rPr>
                <w:rFonts w:asciiTheme="majorHAnsi" w:hAnsiTheme="majorHAnsi"/>
                <w:b/>
                <w:bCs/>
              </w:rPr>
            </w:pPr>
            <w:r w:rsidRPr="00E42FDA">
              <w:rPr>
                <w:rFonts w:asciiTheme="majorHAnsi" w:hAnsiTheme="majorHAnsi"/>
                <w:b/>
                <w:bCs/>
              </w:rPr>
              <w:t>Working Online with Web Apps</w:t>
            </w:r>
            <w:r w:rsidR="008441F2">
              <w:rPr>
                <w:rFonts w:asciiTheme="majorHAnsi" w:hAnsiTheme="majorHAnsi"/>
                <w:b/>
                <w:bCs/>
              </w:rPr>
              <w:t>:  a chance to watch demos and ask questions</w:t>
            </w:r>
          </w:p>
        </w:tc>
        <w:tc>
          <w:tcPr>
            <w:tcW w:w="2410" w:type="dxa"/>
          </w:tcPr>
          <w:p w14:paraId="54376B47" w14:textId="266586A6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</w:rPr>
              <w:t>Pauline Andrew</w:t>
            </w:r>
          </w:p>
        </w:tc>
        <w:tc>
          <w:tcPr>
            <w:tcW w:w="2730" w:type="dxa"/>
          </w:tcPr>
          <w:p w14:paraId="6DFF4C37" w14:textId="4ABD1896" w:rsidR="008E4E5F" w:rsidRPr="000C2B56" w:rsidRDefault="00C73BFF" w:rsidP="008E4E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ROOM 8, BERKSHIRE</w:t>
            </w:r>
          </w:p>
        </w:tc>
      </w:tr>
      <w:tr w:rsidR="008E4E5F" w:rsidRPr="00214A07" w14:paraId="5C89B247" w14:textId="77777777" w:rsidTr="00E50185">
        <w:trPr>
          <w:trHeight w:val="82"/>
        </w:trPr>
        <w:tc>
          <w:tcPr>
            <w:tcW w:w="2268" w:type="dxa"/>
            <w:vMerge/>
          </w:tcPr>
          <w:p w14:paraId="4DBAC4E5" w14:textId="77777777" w:rsidR="008E4E5F" w:rsidRPr="000C2B56" w:rsidRDefault="008E4E5F" w:rsidP="008E4E5F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11205777" w14:textId="14BDF919" w:rsidR="008E4E5F" w:rsidRPr="00E42FDA" w:rsidRDefault="008E4E5F" w:rsidP="003B79F2">
            <w:pPr>
              <w:rPr>
                <w:rFonts w:asciiTheme="majorHAnsi" w:hAnsiTheme="majorHAnsi"/>
                <w:b/>
                <w:bCs/>
              </w:rPr>
            </w:pPr>
            <w:r w:rsidRPr="00E42FDA">
              <w:rPr>
                <w:rFonts w:asciiTheme="majorHAnsi" w:hAnsiTheme="majorHAnsi"/>
                <w:b/>
                <w:bCs/>
              </w:rPr>
              <w:t>Heart and Soul</w:t>
            </w:r>
            <w:r w:rsidR="001A7F89">
              <w:rPr>
                <w:rFonts w:asciiTheme="majorHAnsi" w:hAnsiTheme="majorHAnsi"/>
                <w:b/>
                <w:bCs/>
              </w:rPr>
              <w:t xml:space="preserve">:  </w:t>
            </w:r>
            <w:r w:rsidR="003B79F2" w:rsidRPr="001A7F89">
              <w:rPr>
                <w:rFonts w:asciiTheme="majorHAnsi" w:hAnsiTheme="majorHAnsi"/>
                <w:b/>
                <w:bCs/>
              </w:rPr>
              <w:t xml:space="preserve">A </w:t>
            </w:r>
            <w:r w:rsidR="002762A8">
              <w:rPr>
                <w:rFonts w:asciiTheme="majorHAnsi" w:hAnsiTheme="majorHAnsi"/>
                <w:b/>
                <w:bCs/>
              </w:rPr>
              <w:t>space</w:t>
            </w:r>
            <w:r w:rsidR="003B79F2" w:rsidRPr="001A7F89">
              <w:rPr>
                <w:rFonts w:asciiTheme="majorHAnsi" w:hAnsiTheme="majorHAnsi"/>
                <w:b/>
                <w:bCs/>
              </w:rPr>
              <w:t xml:space="preserve"> to explore your own reactions to group process in a safe, healing environmen</w:t>
            </w:r>
            <w:r w:rsidR="003B79F2">
              <w:rPr>
                <w:rFonts w:asciiTheme="majorHAnsi" w:hAnsiTheme="majorHAnsi"/>
                <w:b/>
                <w:bCs/>
              </w:rPr>
              <w:t>t.</w:t>
            </w:r>
          </w:p>
        </w:tc>
        <w:tc>
          <w:tcPr>
            <w:tcW w:w="2410" w:type="dxa"/>
          </w:tcPr>
          <w:p w14:paraId="2E9AC11B" w14:textId="23242312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</w:rPr>
              <w:t>Katy Bodman and Lesley O’Connor</w:t>
            </w:r>
          </w:p>
        </w:tc>
        <w:tc>
          <w:tcPr>
            <w:tcW w:w="2730" w:type="dxa"/>
          </w:tcPr>
          <w:p w14:paraId="3B984B33" w14:textId="121DF5B8" w:rsidR="008E4E5F" w:rsidRPr="000C2B56" w:rsidRDefault="00C73BFF" w:rsidP="008E4E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MANOR 7</w:t>
            </w:r>
          </w:p>
        </w:tc>
      </w:tr>
      <w:tr w:rsidR="008E4E5F" w:rsidRPr="00214A07" w14:paraId="0607225F" w14:textId="77777777" w:rsidTr="00E50185">
        <w:trPr>
          <w:trHeight w:val="82"/>
        </w:trPr>
        <w:tc>
          <w:tcPr>
            <w:tcW w:w="2268" w:type="dxa"/>
            <w:vMerge/>
          </w:tcPr>
          <w:p w14:paraId="53714223" w14:textId="623CAEF1" w:rsidR="008E4E5F" w:rsidRPr="000C2B56" w:rsidRDefault="008E4E5F" w:rsidP="008E4E5F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3B0327FC" w14:textId="5B921FAA" w:rsidR="00081AF6" w:rsidRPr="00E42FDA" w:rsidRDefault="008E4E5F" w:rsidP="008E4E5F">
            <w:pPr>
              <w:rPr>
                <w:rFonts w:asciiTheme="majorHAnsi" w:hAnsiTheme="majorHAnsi"/>
                <w:b/>
                <w:bCs/>
              </w:rPr>
            </w:pPr>
            <w:r w:rsidRPr="00E42FDA">
              <w:rPr>
                <w:rFonts w:asciiTheme="majorHAnsi" w:hAnsiTheme="majorHAnsi"/>
                <w:b/>
                <w:bCs/>
              </w:rPr>
              <w:t>More time with Masha</w:t>
            </w:r>
            <w:r w:rsidR="00081AF6">
              <w:rPr>
                <w:rFonts w:asciiTheme="majorHAnsi" w:hAnsiTheme="majorHAnsi"/>
                <w:b/>
                <w:bCs/>
              </w:rPr>
              <w:t>, following on from her keynote session</w:t>
            </w:r>
          </w:p>
        </w:tc>
        <w:tc>
          <w:tcPr>
            <w:tcW w:w="2410" w:type="dxa"/>
          </w:tcPr>
          <w:p w14:paraId="024A5F39" w14:textId="1937D04C" w:rsidR="008E4E5F" w:rsidRPr="000C2B56" w:rsidRDefault="008E4E5F" w:rsidP="008E4E5F">
            <w:pPr>
              <w:rPr>
                <w:rFonts w:asciiTheme="majorHAnsi" w:hAnsiTheme="majorHAnsi"/>
                <w:lang w:val="de-DE"/>
              </w:rPr>
            </w:pPr>
            <w:r w:rsidRPr="000C2B56">
              <w:rPr>
                <w:rFonts w:asciiTheme="majorHAnsi" w:hAnsiTheme="majorHAnsi"/>
                <w:lang w:val="de-DE"/>
              </w:rPr>
              <w:t>Masha Bennett with Debbie Waldron</w:t>
            </w:r>
          </w:p>
        </w:tc>
        <w:tc>
          <w:tcPr>
            <w:tcW w:w="2730" w:type="dxa"/>
          </w:tcPr>
          <w:p w14:paraId="408D4119" w14:textId="6FF3585A" w:rsidR="008E4E5F" w:rsidRPr="000C2B56" w:rsidRDefault="00C73BFF" w:rsidP="008E4E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THAMES 2</w:t>
            </w:r>
          </w:p>
        </w:tc>
      </w:tr>
      <w:tr w:rsidR="008E4E5F" w:rsidRPr="00214A07" w14:paraId="4C96F53E" w14:textId="77777777" w:rsidTr="00E50185">
        <w:trPr>
          <w:trHeight w:val="402"/>
        </w:trPr>
        <w:tc>
          <w:tcPr>
            <w:tcW w:w="2268" w:type="dxa"/>
          </w:tcPr>
          <w:p w14:paraId="33C41979" w14:textId="2D9B011B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</w:rPr>
              <w:t>1.00 – 2.00pm</w:t>
            </w:r>
          </w:p>
        </w:tc>
        <w:tc>
          <w:tcPr>
            <w:tcW w:w="5812" w:type="dxa"/>
            <w:gridSpan w:val="2"/>
          </w:tcPr>
          <w:p w14:paraId="20889A61" w14:textId="21D85EE1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</w:rPr>
              <w:t>LUNCH</w:t>
            </w:r>
          </w:p>
        </w:tc>
        <w:tc>
          <w:tcPr>
            <w:tcW w:w="2730" w:type="dxa"/>
          </w:tcPr>
          <w:p w14:paraId="3397409F" w14:textId="109E5AF5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</w:rPr>
              <w:t>Edinburgh Restaurant</w:t>
            </w:r>
          </w:p>
        </w:tc>
      </w:tr>
      <w:tr w:rsidR="008E4E5F" w:rsidRPr="00214A07" w14:paraId="564F7639" w14:textId="77777777" w:rsidTr="00E50185">
        <w:trPr>
          <w:trHeight w:val="977"/>
        </w:trPr>
        <w:tc>
          <w:tcPr>
            <w:tcW w:w="2268" w:type="dxa"/>
          </w:tcPr>
          <w:p w14:paraId="72AA4043" w14:textId="505EDE7F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</w:rPr>
              <w:t>2.00pm</w:t>
            </w:r>
          </w:p>
        </w:tc>
        <w:tc>
          <w:tcPr>
            <w:tcW w:w="3402" w:type="dxa"/>
          </w:tcPr>
          <w:p w14:paraId="283E6313" w14:textId="77777777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</w:rPr>
              <w:t>Closing Session</w:t>
            </w:r>
          </w:p>
          <w:p w14:paraId="7FD682E3" w14:textId="648BA29C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</w:rPr>
              <w:t>Say goodbye to your Group</w:t>
            </w:r>
          </w:p>
          <w:p w14:paraId="08704035" w14:textId="2F817C03" w:rsidR="008E4E5F" w:rsidRPr="000C2B56" w:rsidRDefault="008E4E5F" w:rsidP="008E4E5F">
            <w:pPr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18ABF9E9" w14:textId="1780F1B3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</w:rPr>
              <w:t>Pauline and Team</w:t>
            </w:r>
          </w:p>
        </w:tc>
        <w:tc>
          <w:tcPr>
            <w:tcW w:w="2730" w:type="dxa"/>
          </w:tcPr>
          <w:p w14:paraId="3FCA7DF8" w14:textId="4638F814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</w:rPr>
              <w:t>Room 8, Berkshire Suite</w:t>
            </w:r>
          </w:p>
        </w:tc>
      </w:tr>
      <w:tr w:rsidR="008E4E5F" w:rsidRPr="00214A07" w14:paraId="72907853" w14:textId="77777777" w:rsidTr="007121AA">
        <w:trPr>
          <w:trHeight w:val="402"/>
        </w:trPr>
        <w:tc>
          <w:tcPr>
            <w:tcW w:w="2268" w:type="dxa"/>
          </w:tcPr>
          <w:p w14:paraId="63DDBAAA" w14:textId="482D60F2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</w:rPr>
              <w:t>3.00pm</w:t>
            </w:r>
          </w:p>
        </w:tc>
        <w:tc>
          <w:tcPr>
            <w:tcW w:w="8542" w:type="dxa"/>
            <w:gridSpan w:val="3"/>
          </w:tcPr>
          <w:p w14:paraId="56FE3DAA" w14:textId="37BCBC50" w:rsidR="008E4E5F" w:rsidRPr="000C2B56" w:rsidRDefault="008E4E5F" w:rsidP="008E4E5F">
            <w:pPr>
              <w:rPr>
                <w:rFonts w:asciiTheme="majorHAnsi" w:hAnsiTheme="majorHAnsi"/>
              </w:rPr>
            </w:pPr>
            <w:r w:rsidRPr="000C2B56">
              <w:rPr>
                <w:rFonts w:asciiTheme="majorHAnsi" w:hAnsiTheme="majorHAnsi"/>
              </w:rPr>
              <w:t>Finish, pack up and head home</w:t>
            </w:r>
          </w:p>
        </w:tc>
      </w:tr>
    </w:tbl>
    <w:p w14:paraId="6ADCCE7F" w14:textId="77777777" w:rsidR="007A24C7" w:rsidRPr="00214A07" w:rsidRDefault="007A24C7">
      <w:pPr>
        <w:rPr>
          <w:rFonts w:asciiTheme="majorHAnsi" w:hAnsiTheme="majorHAnsi"/>
          <w:sz w:val="20"/>
          <w:szCs w:val="20"/>
        </w:rPr>
      </w:pPr>
    </w:p>
    <w:p w14:paraId="7174F37F" w14:textId="010F6BBA" w:rsidR="009C2FD5" w:rsidRPr="003B79F2" w:rsidRDefault="00D5463A">
      <w:pPr>
        <w:rPr>
          <w:rFonts w:asciiTheme="majorHAnsi" w:hAnsiTheme="majorHAnsi"/>
          <w:b/>
          <w:bCs/>
          <w:sz w:val="32"/>
          <w:szCs w:val="32"/>
        </w:rPr>
      </w:pPr>
      <w:r w:rsidRPr="003B79F2">
        <w:rPr>
          <w:rFonts w:asciiTheme="majorHAnsi" w:hAnsiTheme="majorHAnsi"/>
          <w:b/>
          <w:bCs/>
          <w:sz w:val="32"/>
          <w:szCs w:val="32"/>
        </w:rPr>
        <w:t>Telephone Numbers</w:t>
      </w:r>
    </w:p>
    <w:p w14:paraId="0AC0A7A6" w14:textId="1E658734" w:rsidR="00D5463A" w:rsidRDefault="00D5463A" w:rsidP="00150A6B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Moor Hall Reception :  </w:t>
      </w:r>
      <w:r w:rsidR="00150A6B">
        <w:rPr>
          <w:rFonts w:asciiTheme="majorHAnsi" w:hAnsiTheme="majorHAnsi"/>
          <w:sz w:val="32"/>
          <w:szCs w:val="32"/>
        </w:rPr>
        <w:t>07826 550840</w:t>
      </w:r>
    </w:p>
    <w:p w14:paraId="0A5A4D87" w14:textId="69272973" w:rsidR="00150A6B" w:rsidRPr="00FB0A58" w:rsidRDefault="00150A6B" w:rsidP="00150A6B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Pauline Andrew:  07734306810</w:t>
      </w:r>
    </w:p>
    <w:sectPr w:rsidR="00150A6B" w:rsidRPr="00FB0A58" w:rsidSect="009C2F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82478"/>
    <w:multiLevelType w:val="multilevel"/>
    <w:tmpl w:val="8CD8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A44C49"/>
    <w:multiLevelType w:val="multilevel"/>
    <w:tmpl w:val="B30E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4609547">
    <w:abstractNumId w:val="0"/>
  </w:num>
  <w:num w:numId="2" w16cid:durableId="111602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D8"/>
    <w:rsid w:val="0002708C"/>
    <w:rsid w:val="00040E3E"/>
    <w:rsid w:val="00051BBE"/>
    <w:rsid w:val="00065AF9"/>
    <w:rsid w:val="00081AF6"/>
    <w:rsid w:val="00083E0E"/>
    <w:rsid w:val="00086F94"/>
    <w:rsid w:val="00090A24"/>
    <w:rsid w:val="00096BF3"/>
    <w:rsid w:val="000B5D34"/>
    <w:rsid w:val="000C2B56"/>
    <w:rsid w:val="000F77D1"/>
    <w:rsid w:val="00116ABE"/>
    <w:rsid w:val="00120CA5"/>
    <w:rsid w:val="00143645"/>
    <w:rsid w:val="0014648D"/>
    <w:rsid w:val="00150A6B"/>
    <w:rsid w:val="00166DD8"/>
    <w:rsid w:val="0019146F"/>
    <w:rsid w:val="0019409C"/>
    <w:rsid w:val="001964B8"/>
    <w:rsid w:val="001A4E0C"/>
    <w:rsid w:val="001A7D0D"/>
    <w:rsid w:val="001A7F89"/>
    <w:rsid w:val="001B3726"/>
    <w:rsid w:val="001E3EDC"/>
    <w:rsid w:val="001F4033"/>
    <w:rsid w:val="00206319"/>
    <w:rsid w:val="00212AFC"/>
    <w:rsid w:val="00214A07"/>
    <w:rsid w:val="002379D0"/>
    <w:rsid w:val="0024787C"/>
    <w:rsid w:val="00254B75"/>
    <w:rsid w:val="00267E8C"/>
    <w:rsid w:val="00273381"/>
    <w:rsid w:val="002762A8"/>
    <w:rsid w:val="002A7908"/>
    <w:rsid w:val="002C5870"/>
    <w:rsid w:val="00320745"/>
    <w:rsid w:val="00322A9B"/>
    <w:rsid w:val="00327F58"/>
    <w:rsid w:val="0033285C"/>
    <w:rsid w:val="003443BF"/>
    <w:rsid w:val="00351A33"/>
    <w:rsid w:val="0035329D"/>
    <w:rsid w:val="00367563"/>
    <w:rsid w:val="00384212"/>
    <w:rsid w:val="00394471"/>
    <w:rsid w:val="003A1903"/>
    <w:rsid w:val="003B79F2"/>
    <w:rsid w:val="003C6184"/>
    <w:rsid w:val="003E27F2"/>
    <w:rsid w:val="003F6723"/>
    <w:rsid w:val="003F77CF"/>
    <w:rsid w:val="004006B5"/>
    <w:rsid w:val="0040260A"/>
    <w:rsid w:val="004226EB"/>
    <w:rsid w:val="0042502D"/>
    <w:rsid w:val="004268C2"/>
    <w:rsid w:val="004408A2"/>
    <w:rsid w:val="004416D1"/>
    <w:rsid w:val="00442E83"/>
    <w:rsid w:val="00480B4F"/>
    <w:rsid w:val="00483DC4"/>
    <w:rsid w:val="004867E7"/>
    <w:rsid w:val="00490137"/>
    <w:rsid w:val="00491E28"/>
    <w:rsid w:val="004C58E1"/>
    <w:rsid w:val="004D6AA8"/>
    <w:rsid w:val="004E22CB"/>
    <w:rsid w:val="004E7863"/>
    <w:rsid w:val="004F343B"/>
    <w:rsid w:val="00504356"/>
    <w:rsid w:val="00511B8F"/>
    <w:rsid w:val="00513584"/>
    <w:rsid w:val="00516DF7"/>
    <w:rsid w:val="005526D1"/>
    <w:rsid w:val="00561A9E"/>
    <w:rsid w:val="0057699F"/>
    <w:rsid w:val="005C27A7"/>
    <w:rsid w:val="005D4672"/>
    <w:rsid w:val="005F0E6C"/>
    <w:rsid w:val="005F29C3"/>
    <w:rsid w:val="00605AFB"/>
    <w:rsid w:val="00633CCC"/>
    <w:rsid w:val="0065271C"/>
    <w:rsid w:val="00654D09"/>
    <w:rsid w:val="0065569B"/>
    <w:rsid w:val="006578D6"/>
    <w:rsid w:val="006701A3"/>
    <w:rsid w:val="00676D57"/>
    <w:rsid w:val="00682959"/>
    <w:rsid w:val="006A1BF7"/>
    <w:rsid w:val="006A2818"/>
    <w:rsid w:val="007121AA"/>
    <w:rsid w:val="00713F7E"/>
    <w:rsid w:val="007208C9"/>
    <w:rsid w:val="00744197"/>
    <w:rsid w:val="007457CA"/>
    <w:rsid w:val="0076072A"/>
    <w:rsid w:val="00796CB9"/>
    <w:rsid w:val="007A1736"/>
    <w:rsid w:val="007A24C7"/>
    <w:rsid w:val="007A38AE"/>
    <w:rsid w:val="007C560E"/>
    <w:rsid w:val="007C7952"/>
    <w:rsid w:val="007D0839"/>
    <w:rsid w:val="00801870"/>
    <w:rsid w:val="008072FC"/>
    <w:rsid w:val="00831094"/>
    <w:rsid w:val="008441F2"/>
    <w:rsid w:val="00861C22"/>
    <w:rsid w:val="00876697"/>
    <w:rsid w:val="008E4E5F"/>
    <w:rsid w:val="00901403"/>
    <w:rsid w:val="00903F1D"/>
    <w:rsid w:val="009066E4"/>
    <w:rsid w:val="009170DD"/>
    <w:rsid w:val="00951A1D"/>
    <w:rsid w:val="00951F81"/>
    <w:rsid w:val="0098282C"/>
    <w:rsid w:val="00995C0F"/>
    <w:rsid w:val="009977D7"/>
    <w:rsid w:val="009A1E6D"/>
    <w:rsid w:val="009B0B56"/>
    <w:rsid w:val="009B3BCA"/>
    <w:rsid w:val="009C0D10"/>
    <w:rsid w:val="009C19F4"/>
    <w:rsid w:val="009C2FD5"/>
    <w:rsid w:val="009C47DC"/>
    <w:rsid w:val="009D678E"/>
    <w:rsid w:val="009F7968"/>
    <w:rsid w:val="00A11002"/>
    <w:rsid w:val="00A32ABB"/>
    <w:rsid w:val="00A754F3"/>
    <w:rsid w:val="00A9393E"/>
    <w:rsid w:val="00A93FF2"/>
    <w:rsid w:val="00AA6FF1"/>
    <w:rsid w:val="00AB36EC"/>
    <w:rsid w:val="00AC496A"/>
    <w:rsid w:val="00AC519D"/>
    <w:rsid w:val="00AD2322"/>
    <w:rsid w:val="00AD47AD"/>
    <w:rsid w:val="00AE2615"/>
    <w:rsid w:val="00AE443B"/>
    <w:rsid w:val="00AF4D17"/>
    <w:rsid w:val="00B0038A"/>
    <w:rsid w:val="00B17BCC"/>
    <w:rsid w:val="00B36F8E"/>
    <w:rsid w:val="00B43DE9"/>
    <w:rsid w:val="00B53951"/>
    <w:rsid w:val="00B82339"/>
    <w:rsid w:val="00B91E62"/>
    <w:rsid w:val="00BA443E"/>
    <w:rsid w:val="00BA486D"/>
    <w:rsid w:val="00BC556C"/>
    <w:rsid w:val="00BD3C88"/>
    <w:rsid w:val="00BF20C0"/>
    <w:rsid w:val="00C13EBD"/>
    <w:rsid w:val="00C16490"/>
    <w:rsid w:val="00C2309B"/>
    <w:rsid w:val="00C51F7F"/>
    <w:rsid w:val="00C5457D"/>
    <w:rsid w:val="00C6111A"/>
    <w:rsid w:val="00C62B6E"/>
    <w:rsid w:val="00C63A01"/>
    <w:rsid w:val="00C71B19"/>
    <w:rsid w:val="00C73BFF"/>
    <w:rsid w:val="00C86045"/>
    <w:rsid w:val="00CB5418"/>
    <w:rsid w:val="00CC0A44"/>
    <w:rsid w:val="00CC66B0"/>
    <w:rsid w:val="00CE05B2"/>
    <w:rsid w:val="00CE5364"/>
    <w:rsid w:val="00D0195F"/>
    <w:rsid w:val="00D0679D"/>
    <w:rsid w:val="00D139A4"/>
    <w:rsid w:val="00D14E41"/>
    <w:rsid w:val="00D307E9"/>
    <w:rsid w:val="00D36AB5"/>
    <w:rsid w:val="00D451EA"/>
    <w:rsid w:val="00D5183F"/>
    <w:rsid w:val="00D5463A"/>
    <w:rsid w:val="00D5602F"/>
    <w:rsid w:val="00D950EE"/>
    <w:rsid w:val="00D97C31"/>
    <w:rsid w:val="00DA1BE3"/>
    <w:rsid w:val="00DB6DBE"/>
    <w:rsid w:val="00DC07DD"/>
    <w:rsid w:val="00DC0EA0"/>
    <w:rsid w:val="00DC3A67"/>
    <w:rsid w:val="00DC3C69"/>
    <w:rsid w:val="00DC5A06"/>
    <w:rsid w:val="00DD35FC"/>
    <w:rsid w:val="00E020C2"/>
    <w:rsid w:val="00E14E15"/>
    <w:rsid w:val="00E17F94"/>
    <w:rsid w:val="00E408E3"/>
    <w:rsid w:val="00E42FDA"/>
    <w:rsid w:val="00E46183"/>
    <w:rsid w:val="00E46FF7"/>
    <w:rsid w:val="00E50185"/>
    <w:rsid w:val="00E65303"/>
    <w:rsid w:val="00E806A3"/>
    <w:rsid w:val="00E83C91"/>
    <w:rsid w:val="00E85A5B"/>
    <w:rsid w:val="00E90A39"/>
    <w:rsid w:val="00E95E0A"/>
    <w:rsid w:val="00EB0E27"/>
    <w:rsid w:val="00EC2291"/>
    <w:rsid w:val="00EC7E64"/>
    <w:rsid w:val="00ED6129"/>
    <w:rsid w:val="00EE4789"/>
    <w:rsid w:val="00F23B36"/>
    <w:rsid w:val="00F3417F"/>
    <w:rsid w:val="00F634F4"/>
    <w:rsid w:val="00F64828"/>
    <w:rsid w:val="00F67C7D"/>
    <w:rsid w:val="00F77DB7"/>
    <w:rsid w:val="00F86EFA"/>
    <w:rsid w:val="00F9358C"/>
    <w:rsid w:val="00F97936"/>
    <w:rsid w:val="00FA10E9"/>
    <w:rsid w:val="00FB0A58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A2E1"/>
  <w15:chartTrackingRefBased/>
  <w15:docId w15:val="{CE95DD75-1AE3-4326-8E08-6D68DAD5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D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E83F6591E00449CD7F3AEF6D04611" ma:contentTypeVersion="19" ma:contentTypeDescription="Create a new document." ma:contentTypeScope="" ma:versionID="1de14655ee777437a890f821a2cb4f19">
  <xsd:schema xmlns:xsd="http://www.w3.org/2001/XMLSchema" xmlns:xs="http://www.w3.org/2001/XMLSchema" xmlns:p="http://schemas.microsoft.com/office/2006/metadata/properties" xmlns:ns2="35f2c6bf-d98b-4079-aa3d-7207baaaff85" xmlns:ns3="bad12d57-1c4d-4676-8d88-36e44161458a" targetNamespace="http://schemas.microsoft.com/office/2006/metadata/properties" ma:root="true" ma:fieldsID="ca141d13bc6b0a5e054d6cf665550e57" ns2:_="" ns3:_="">
    <xsd:import namespace="35f2c6bf-d98b-4079-aa3d-7207baaaff85"/>
    <xsd:import namespace="bad12d57-1c4d-4676-8d88-36e441614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2c6bf-d98b-4079-aa3d-7207baaaf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4a313c-8374-4e0a-92e1-f940e174c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12d57-1c4d-4676-8d88-36e441614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bcccf6-c466-453a-8981-ad8f58542666}" ma:internalName="TaxCatchAll" ma:showField="CatchAllData" ma:web="bad12d57-1c4d-4676-8d88-36e441614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d12d57-1c4d-4676-8d88-36e44161458a" xsi:nil="true"/>
    <lcf76f155ced4ddcb4097134ff3c332f xmlns="35f2c6bf-d98b-4079-aa3d-7207baaaff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2396EB-46E9-4F93-9D16-6448698442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9FF0C-4345-41EB-9C47-8940998B3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2c6bf-d98b-4079-aa3d-7207baaaff85"/>
    <ds:schemaRef ds:uri="bad12d57-1c4d-4676-8d88-36e441614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4E9453-BFD5-4803-AA0B-78D355B285B3}">
  <ds:schemaRefs>
    <ds:schemaRef ds:uri="http://schemas.microsoft.com/office/2006/metadata/properties"/>
    <ds:schemaRef ds:uri="http://schemas.microsoft.com/office/infopath/2007/PartnerControls"/>
    <ds:schemaRef ds:uri="bad12d57-1c4d-4676-8d88-36e44161458a"/>
    <ds:schemaRef ds:uri="35f2c6bf-d98b-4079-aa3d-7207baaaff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 Release</dc:creator>
  <cp:keywords/>
  <dc:description/>
  <cp:lastModifiedBy>Deep Release</cp:lastModifiedBy>
  <cp:revision>9</cp:revision>
  <cp:lastPrinted>2025-07-29T14:36:00Z</cp:lastPrinted>
  <dcterms:created xsi:type="dcterms:W3CDTF">2025-08-11T15:17:00Z</dcterms:created>
  <dcterms:modified xsi:type="dcterms:W3CDTF">2025-08-22T16:08:00Z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0x0101000CDE83F6591E00449CD7F3AEF6D04611</vt:lpwstr>
  </property>
  <property fmtid="{D5CDD505-2E9C-101B-9397-08002B2CF9AE}" pid="3" name="MediaServiceImageTags">
    <vt:lpwstr/>
  </property>
</Properties>
</file>