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927B" w14:textId="39DEA920" w:rsidR="00D76D6E" w:rsidRDefault="0026544B" w:rsidP="00786F32">
      <w:pPr>
        <w:jc w:val="center"/>
        <w:rPr>
          <w:b/>
          <w:bCs/>
          <w:sz w:val="24"/>
          <w:szCs w:val="24"/>
        </w:rPr>
      </w:pPr>
      <w:r w:rsidRPr="00786F32">
        <w:rPr>
          <w:b/>
          <w:bCs/>
          <w:sz w:val="24"/>
          <w:szCs w:val="24"/>
        </w:rPr>
        <w:t>Resilience</w:t>
      </w:r>
    </w:p>
    <w:p w14:paraId="47E9F8DA" w14:textId="656CDC7C" w:rsidR="00490829" w:rsidRPr="00786F32" w:rsidRDefault="00490829" w:rsidP="0040678E">
      <w:pPr>
        <w:jc w:val="both"/>
        <w:rPr>
          <w:b/>
          <w:bCs/>
          <w:sz w:val="24"/>
          <w:szCs w:val="24"/>
        </w:rPr>
      </w:pPr>
      <w:r>
        <w:rPr>
          <w:b/>
          <w:bCs/>
          <w:sz w:val="24"/>
          <w:szCs w:val="24"/>
        </w:rPr>
        <w:t xml:space="preserve">Today I invite you to think about: tennis balls, tomatoes, </w:t>
      </w:r>
      <w:r w:rsidR="0040678E">
        <w:rPr>
          <w:b/>
          <w:bCs/>
          <w:sz w:val="24"/>
          <w:szCs w:val="24"/>
        </w:rPr>
        <w:t>Sandy from Grease &amp; Rivers!</w:t>
      </w:r>
    </w:p>
    <w:p w14:paraId="020E4684" w14:textId="38AD6C18" w:rsidR="008D2B6B" w:rsidRPr="00641DA5" w:rsidRDefault="008D2B6B" w:rsidP="00641DA5">
      <w:pPr>
        <w:jc w:val="both"/>
        <w:rPr>
          <w:sz w:val="24"/>
          <w:szCs w:val="24"/>
        </w:rPr>
      </w:pPr>
      <w:r w:rsidRPr="00641DA5">
        <w:rPr>
          <w:sz w:val="24"/>
          <w:szCs w:val="24"/>
        </w:rPr>
        <w:t xml:space="preserve">Resilience is often talked about as ‘bouncing back’, in the way that an elastic band is stretched and then goes back into shape.  Chris Johnstone in his book ‘Seven ways to build resilience’ talks about the difference between </w:t>
      </w:r>
      <w:r w:rsidRPr="00641DA5">
        <w:rPr>
          <w:b/>
          <w:bCs/>
          <w:sz w:val="24"/>
          <w:szCs w:val="24"/>
        </w:rPr>
        <w:t>a tennis ball and a tomato.</w:t>
      </w:r>
      <w:r w:rsidRPr="00641DA5">
        <w:rPr>
          <w:sz w:val="24"/>
          <w:szCs w:val="24"/>
        </w:rPr>
        <w:t xml:space="preserve">  If you squeeze a tennis ball, it bends back into shape. If you throw it against the ground, it bounces back. In contrast, do the same to a tomato and all you get is a mess – this is just one view of resilience.  What happens if you bury a tomato and a tennis ball in soil?  Ultimately a tennis ball will decompose whilst the tomato seeds may take root and give birth to new life. “Where adversity is followed by new growth, where we rise again in a different form, we can think of this as bouncing forward.” </w:t>
      </w:r>
    </w:p>
    <w:p w14:paraId="78B3E7B4" w14:textId="77777777" w:rsidR="008D2B6B" w:rsidRPr="00641DA5" w:rsidRDefault="008D2B6B" w:rsidP="00641DA5">
      <w:pPr>
        <w:jc w:val="both"/>
        <w:rPr>
          <w:sz w:val="24"/>
          <w:szCs w:val="24"/>
        </w:rPr>
      </w:pPr>
      <w:r w:rsidRPr="00641DA5">
        <w:rPr>
          <w:sz w:val="24"/>
          <w:szCs w:val="24"/>
        </w:rPr>
        <w:t>‘Resilience is something that we can grow and develop.’</w:t>
      </w:r>
    </w:p>
    <w:p w14:paraId="28CCD59D" w14:textId="77777777" w:rsidR="008D2B6B" w:rsidRDefault="008D2B6B" w:rsidP="00641DA5">
      <w:pPr>
        <w:jc w:val="both"/>
        <w:rPr>
          <w:sz w:val="24"/>
          <w:szCs w:val="24"/>
        </w:rPr>
      </w:pPr>
      <w:r w:rsidRPr="00641DA5">
        <w:rPr>
          <w:sz w:val="24"/>
          <w:szCs w:val="24"/>
        </w:rPr>
        <w:t>‘Resilient people are not lone rangers. We all need people who will journey with us through the joy and heartache of life.’</w:t>
      </w:r>
    </w:p>
    <w:p w14:paraId="11C73590" w14:textId="77777777" w:rsidR="00C93C06" w:rsidRPr="00641DA5" w:rsidRDefault="00C93C06" w:rsidP="00C93C06">
      <w:pPr>
        <w:jc w:val="both"/>
        <w:rPr>
          <w:sz w:val="24"/>
          <w:szCs w:val="24"/>
        </w:rPr>
      </w:pPr>
      <w:r w:rsidRPr="00641DA5">
        <w:rPr>
          <w:sz w:val="24"/>
          <w:szCs w:val="24"/>
        </w:rPr>
        <w:t xml:space="preserve">(Patrick Regan in his book </w:t>
      </w:r>
      <w:r w:rsidRPr="003C1907">
        <w:rPr>
          <w:i/>
          <w:iCs/>
          <w:sz w:val="24"/>
          <w:szCs w:val="24"/>
        </w:rPr>
        <w:t>‘Bouncing Forwards, Notes on resilience</w:t>
      </w:r>
      <w:r>
        <w:rPr>
          <w:i/>
          <w:iCs/>
          <w:sz w:val="24"/>
          <w:szCs w:val="24"/>
        </w:rPr>
        <w:t>, courage</w:t>
      </w:r>
      <w:r w:rsidRPr="003C1907">
        <w:rPr>
          <w:i/>
          <w:iCs/>
          <w:sz w:val="24"/>
          <w:szCs w:val="24"/>
        </w:rPr>
        <w:t xml:space="preserve"> and change’</w:t>
      </w:r>
      <w:r>
        <w:rPr>
          <w:i/>
          <w:iCs/>
          <w:sz w:val="24"/>
          <w:szCs w:val="24"/>
        </w:rPr>
        <w:t xml:space="preserve"> </w:t>
      </w:r>
      <w:r>
        <w:rPr>
          <w:sz w:val="24"/>
          <w:szCs w:val="24"/>
        </w:rPr>
        <w:t>Waverley Abbey Resources 2021</w:t>
      </w:r>
      <w:r w:rsidRPr="00641DA5">
        <w:rPr>
          <w:sz w:val="24"/>
          <w:szCs w:val="24"/>
        </w:rPr>
        <w:t>)</w:t>
      </w:r>
    </w:p>
    <w:p w14:paraId="2C5A0F27" w14:textId="77777777" w:rsidR="00A42A2A" w:rsidRDefault="00A42A2A" w:rsidP="00641DA5">
      <w:pPr>
        <w:jc w:val="both"/>
        <w:rPr>
          <w:b/>
          <w:bCs/>
          <w:sz w:val="24"/>
          <w:szCs w:val="24"/>
        </w:rPr>
      </w:pPr>
    </w:p>
    <w:p w14:paraId="7CF08100" w14:textId="6801E925" w:rsidR="00C93C06" w:rsidRPr="00345DA0" w:rsidRDefault="00217D25" w:rsidP="00641DA5">
      <w:pPr>
        <w:jc w:val="both"/>
        <w:rPr>
          <w:sz w:val="24"/>
          <w:szCs w:val="24"/>
        </w:rPr>
      </w:pPr>
      <w:r>
        <w:rPr>
          <w:b/>
          <w:bCs/>
          <w:sz w:val="24"/>
          <w:szCs w:val="24"/>
        </w:rPr>
        <w:t xml:space="preserve">‘Sassy Sandy’ </w:t>
      </w:r>
      <w:r w:rsidR="00345DA0">
        <w:rPr>
          <w:sz w:val="24"/>
          <w:szCs w:val="24"/>
        </w:rPr>
        <w:t>– learning to develop and operate out of different parts (from Cinderella to Sassy Sandy)</w:t>
      </w:r>
    </w:p>
    <w:p w14:paraId="35B6AA4D" w14:textId="77777777" w:rsidR="00A42A2A" w:rsidRDefault="00A42A2A" w:rsidP="00786F32">
      <w:pPr>
        <w:jc w:val="both"/>
        <w:rPr>
          <w:b/>
          <w:bCs/>
          <w:sz w:val="24"/>
          <w:szCs w:val="24"/>
        </w:rPr>
      </w:pPr>
    </w:p>
    <w:p w14:paraId="39059B14" w14:textId="1604156D" w:rsidR="0026544B" w:rsidRPr="00786F32" w:rsidRDefault="002C05AE" w:rsidP="00786F32">
      <w:pPr>
        <w:jc w:val="both"/>
        <w:rPr>
          <w:b/>
          <w:bCs/>
          <w:sz w:val="24"/>
          <w:szCs w:val="24"/>
        </w:rPr>
      </w:pPr>
      <w:r>
        <w:rPr>
          <w:b/>
          <w:bCs/>
          <w:sz w:val="24"/>
          <w:szCs w:val="24"/>
        </w:rPr>
        <w:t>River</w:t>
      </w:r>
      <w:r w:rsidR="00A42A2A">
        <w:rPr>
          <w:b/>
          <w:bCs/>
          <w:sz w:val="24"/>
          <w:szCs w:val="24"/>
        </w:rPr>
        <w:t>s &amp; River</w:t>
      </w:r>
      <w:r>
        <w:rPr>
          <w:b/>
          <w:bCs/>
          <w:sz w:val="24"/>
          <w:szCs w:val="24"/>
        </w:rPr>
        <w:t xml:space="preserve"> </w:t>
      </w:r>
      <w:r w:rsidR="0026544B" w:rsidRPr="00786F32">
        <w:rPr>
          <w:b/>
          <w:bCs/>
          <w:sz w:val="24"/>
          <w:szCs w:val="24"/>
        </w:rPr>
        <w:t xml:space="preserve">Resilience: </w:t>
      </w:r>
    </w:p>
    <w:p w14:paraId="694B518A" w14:textId="1A86263D" w:rsidR="0026544B" w:rsidRPr="00786F32" w:rsidRDefault="0026544B" w:rsidP="00786F32">
      <w:pPr>
        <w:jc w:val="both"/>
        <w:rPr>
          <w:i/>
          <w:iCs/>
          <w:sz w:val="24"/>
          <w:szCs w:val="24"/>
        </w:rPr>
      </w:pPr>
      <w:r w:rsidRPr="00786F32">
        <w:rPr>
          <w:sz w:val="24"/>
          <w:szCs w:val="24"/>
        </w:rPr>
        <w:t xml:space="preserve">What is River Resilience? </w:t>
      </w:r>
      <w:r w:rsidRPr="00786F32">
        <w:rPr>
          <w:i/>
          <w:iCs/>
          <w:sz w:val="24"/>
          <w:szCs w:val="24"/>
        </w:rPr>
        <w:t>“The capacity of a river system and its associated communities to quickly recover from disturbances, adapt to changes without collapsing, and to transform through innovation and implementation of resilience strategies.”</w:t>
      </w:r>
    </w:p>
    <w:p w14:paraId="6785B56C" w14:textId="0518C29D" w:rsidR="00CA12E7" w:rsidRPr="00786F32" w:rsidRDefault="00CA12E7" w:rsidP="00786F32">
      <w:pPr>
        <w:jc w:val="both"/>
        <w:rPr>
          <w:i/>
          <w:iCs/>
          <w:sz w:val="24"/>
          <w:szCs w:val="24"/>
        </w:rPr>
      </w:pPr>
      <w:r w:rsidRPr="00786F32">
        <w:rPr>
          <w:i/>
          <w:iCs/>
          <w:sz w:val="24"/>
          <w:szCs w:val="24"/>
        </w:rPr>
        <w:t>Healthy, connected rivers are important sources of resilience helping to withstand and adapt to shocks and stresses.</w:t>
      </w:r>
    </w:p>
    <w:p w14:paraId="0C8657BF" w14:textId="4D276946" w:rsidR="004E00FB" w:rsidRDefault="004E00FB" w:rsidP="00786F32">
      <w:pPr>
        <w:jc w:val="both"/>
        <w:rPr>
          <w:sz w:val="24"/>
          <w:szCs w:val="24"/>
        </w:rPr>
      </w:pPr>
      <w:r w:rsidRPr="00786F32">
        <w:rPr>
          <w:sz w:val="24"/>
          <w:szCs w:val="24"/>
        </w:rPr>
        <w:t>(</w:t>
      </w:r>
      <w:hyperlink r:id="rId6" w:history="1">
        <w:r w:rsidR="002C4DAA" w:rsidRPr="00FC0683">
          <w:rPr>
            <w:rStyle w:val="Hyperlink"/>
            <w:sz w:val="24"/>
            <w:szCs w:val="24"/>
          </w:rPr>
          <w:t>https://www.worldwildlife.org/initiatives/connected-rivers-of-resilience</w:t>
        </w:r>
      </w:hyperlink>
      <w:r w:rsidRPr="00786F32">
        <w:rPr>
          <w:sz w:val="24"/>
          <w:szCs w:val="24"/>
        </w:rPr>
        <w:t>)</w:t>
      </w:r>
    </w:p>
    <w:p w14:paraId="185FD9BD" w14:textId="77777777" w:rsidR="002C4DAA" w:rsidRDefault="002C4DAA" w:rsidP="002C4DAA">
      <w:pPr>
        <w:rPr>
          <w:sz w:val="24"/>
          <w:szCs w:val="24"/>
        </w:rPr>
      </w:pPr>
    </w:p>
    <w:p w14:paraId="2A6B3762" w14:textId="0CFB1BA2" w:rsidR="002C4DAA" w:rsidRDefault="002C4DAA" w:rsidP="002C4DAA">
      <w:pPr>
        <w:rPr>
          <w:b/>
          <w:bCs/>
        </w:rPr>
      </w:pPr>
      <w:r w:rsidRPr="000E584C">
        <w:rPr>
          <w:b/>
          <w:bCs/>
        </w:rPr>
        <w:t>The importance of ‘flow’</w:t>
      </w:r>
      <w:r>
        <w:rPr>
          <w:b/>
          <w:bCs/>
        </w:rPr>
        <w:t>:</w:t>
      </w:r>
    </w:p>
    <w:p w14:paraId="66CAB7DF" w14:textId="77777777" w:rsidR="0078584F" w:rsidRDefault="002C4DAA" w:rsidP="002C4DAA">
      <w:pPr>
        <w:jc w:val="both"/>
        <w:rPr>
          <w:sz w:val="24"/>
          <w:szCs w:val="24"/>
        </w:rPr>
      </w:pPr>
      <w:r w:rsidRPr="002C4DAA">
        <w:rPr>
          <w:b/>
          <w:bCs/>
          <w:i/>
          <w:iCs/>
          <w:sz w:val="24"/>
          <w:szCs w:val="24"/>
        </w:rPr>
        <w:t xml:space="preserve"> ‘</w:t>
      </w:r>
      <w:r w:rsidRPr="002C4DAA">
        <w:rPr>
          <w:i/>
          <w:iCs/>
          <w:sz w:val="24"/>
          <w:szCs w:val="24"/>
        </w:rPr>
        <w:t xml:space="preserve">Water is meant to go somewhere and if it doesn’t it begins to smell.  There’s a word that separates the murky pond that pongs from the lake which invites you to dive in and break the crystal blue surface – that word is flow.  Water that doesn’t flow is dangerous.  What begins as a harmless puddle becomes an environmental hazard, colonised by mould and bacteria, the perfect breeding ground for disease-carrying mosquitos and other undesirables.  But the water that has an inlet (like snow from the mountains) and an outlet </w:t>
      </w:r>
      <w:r w:rsidRPr="002C4DAA">
        <w:rPr>
          <w:i/>
          <w:iCs/>
          <w:sz w:val="24"/>
          <w:szCs w:val="24"/>
        </w:rPr>
        <w:lastRenderedPageBreak/>
        <w:t xml:space="preserve">(rivers or streams) has the power to heal, hydrate and restore.  A lake (or flowing river full) of living water can’t help but create life within and around it.  We need to find our flow!” </w:t>
      </w:r>
      <w:r w:rsidR="00C522BE">
        <w:rPr>
          <w:sz w:val="24"/>
          <w:szCs w:val="24"/>
        </w:rPr>
        <w:t xml:space="preserve"> </w:t>
      </w:r>
    </w:p>
    <w:p w14:paraId="3ACCAFF7" w14:textId="50842F2C" w:rsidR="002C4DAA" w:rsidRDefault="00C522BE" w:rsidP="002C4DAA">
      <w:pPr>
        <w:jc w:val="both"/>
        <w:rPr>
          <w:sz w:val="24"/>
          <w:szCs w:val="24"/>
        </w:rPr>
      </w:pPr>
      <w:r>
        <w:rPr>
          <w:sz w:val="24"/>
          <w:szCs w:val="24"/>
        </w:rPr>
        <w:t xml:space="preserve">(From </w:t>
      </w:r>
      <w:r w:rsidRPr="0078584F">
        <w:rPr>
          <w:i/>
          <w:iCs/>
          <w:sz w:val="24"/>
          <w:szCs w:val="24"/>
        </w:rPr>
        <w:t>‘Something you once Knew.  Waking up to the extraordinary in your ordinary life</w:t>
      </w:r>
      <w:r w:rsidR="0078584F">
        <w:rPr>
          <w:i/>
          <w:iCs/>
          <w:sz w:val="24"/>
          <w:szCs w:val="24"/>
        </w:rPr>
        <w:t xml:space="preserve">’ </w:t>
      </w:r>
      <w:r w:rsidR="00E24621">
        <w:rPr>
          <w:sz w:val="24"/>
          <w:szCs w:val="24"/>
        </w:rPr>
        <w:t>Joshua Luke Smith.  Form 2022</w:t>
      </w:r>
      <w:r w:rsidR="0078584F">
        <w:rPr>
          <w:sz w:val="24"/>
          <w:szCs w:val="24"/>
        </w:rPr>
        <w:t>. P32)</w:t>
      </w:r>
    </w:p>
    <w:p w14:paraId="27343BB8" w14:textId="77777777" w:rsidR="00F74791" w:rsidRDefault="00F74791" w:rsidP="002C4DAA">
      <w:pPr>
        <w:jc w:val="both"/>
        <w:rPr>
          <w:sz w:val="24"/>
          <w:szCs w:val="24"/>
        </w:rPr>
      </w:pPr>
    </w:p>
    <w:p w14:paraId="5296E1A0" w14:textId="14F72CE1" w:rsidR="00FD0E24" w:rsidRDefault="00F74791" w:rsidP="00225C15">
      <w:pPr>
        <w:jc w:val="both"/>
        <w:rPr>
          <w:sz w:val="24"/>
          <w:szCs w:val="24"/>
        </w:rPr>
      </w:pPr>
      <w:r>
        <w:rPr>
          <w:sz w:val="24"/>
          <w:szCs w:val="24"/>
        </w:rPr>
        <w:t xml:space="preserve">With these things in mind, I </w:t>
      </w:r>
      <w:r w:rsidR="00F2420B">
        <w:rPr>
          <w:sz w:val="24"/>
          <w:szCs w:val="24"/>
        </w:rPr>
        <w:t xml:space="preserve">would like to </w:t>
      </w:r>
      <w:r>
        <w:rPr>
          <w:sz w:val="24"/>
          <w:szCs w:val="24"/>
        </w:rPr>
        <w:t xml:space="preserve">invite you </w:t>
      </w:r>
      <w:r w:rsidR="00992F40">
        <w:rPr>
          <w:sz w:val="24"/>
          <w:szCs w:val="24"/>
        </w:rPr>
        <w:t xml:space="preserve">to explore your own resilience </w:t>
      </w:r>
      <w:r w:rsidR="00225C15">
        <w:rPr>
          <w:sz w:val="24"/>
          <w:szCs w:val="24"/>
        </w:rPr>
        <w:t xml:space="preserve">as we come to the close of this weekend - </w:t>
      </w:r>
      <w:r w:rsidR="00AD30BE" w:rsidRPr="00225C15">
        <w:rPr>
          <w:sz w:val="24"/>
          <w:szCs w:val="24"/>
        </w:rPr>
        <w:t xml:space="preserve">firstly through a guided </w:t>
      </w:r>
      <w:r w:rsidR="00232178" w:rsidRPr="00225C15">
        <w:rPr>
          <w:sz w:val="24"/>
          <w:szCs w:val="24"/>
        </w:rPr>
        <w:t>visualisation</w:t>
      </w:r>
      <w:r w:rsidR="00AD30BE" w:rsidRPr="00225C15">
        <w:rPr>
          <w:sz w:val="24"/>
          <w:szCs w:val="24"/>
        </w:rPr>
        <w:t xml:space="preserve"> </w:t>
      </w:r>
      <w:r w:rsidR="005B21E9" w:rsidRPr="00225C15">
        <w:rPr>
          <w:sz w:val="24"/>
          <w:szCs w:val="24"/>
        </w:rPr>
        <w:t xml:space="preserve">to help us develop an awareness of our own resilience levels </w:t>
      </w:r>
      <w:r w:rsidR="00AD30BE" w:rsidRPr="00225C15">
        <w:rPr>
          <w:sz w:val="24"/>
          <w:szCs w:val="24"/>
        </w:rPr>
        <w:t xml:space="preserve">and then to give some time to </w:t>
      </w:r>
      <w:r w:rsidR="00100C38" w:rsidRPr="00225C15">
        <w:rPr>
          <w:sz w:val="24"/>
          <w:szCs w:val="24"/>
        </w:rPr>
        <w:t>creating our own resilience river</w:t>
      </w:r>
      <w:r w:rsidR="005B21E9" w:rsidRPr="00225C15">
        <w:rPr>
          <w:sz w:val="24"/>
          <w:szCs w:val="24"/>
        </w:rPr>
        <w:t>.</w:t>
      </w:r>
    </w:p>
    <w:p w14:paraId="00847554" w14:textId="77777777" w:rsidR="004066B7" w:rsidRPr="00225C15" w:rsidRDefault="004066B7" w:rsidP="00225C15">
      <w:pPr>
        <w:jc w:val="both"/>
        <w:rPr>
          <w:sz w:val="24"/>
          <w:szCs w:val="24"/>
        </w:rPr>
      </w:pPr>
    </w:p>
    <w:p w14:paraId="7FF6D0AD" w14:textId="77777777" w:rsidR="004066B7" w:rsidRDefault="004066B7" w:rsidP="00417C72">
      <w:pPr>
        <w:rPr>
          <w:b/>
          <w:bCs/>
        </w:rPr>
      </w:pPr>
    </w:p>
    <w:p w14:paraId="1D308AB3" w14:textId="77777777" w:rsidR="004066B7" w:rsidRDefault="004066B7" w:rsidP="00417C72">
      <w:pPr>
        <w:rPr>
          <w:b/>
          <w:bCs/>
        </w:rPr>
      </w:pPr>
    </w:p>
    <w:p w14:paraId="0FF070EC" w14:textId="77777777" w:rsidR="004066B7" w:rsidRDefault="004066B7" w:rsidP="00417C72">
      <w:pPr>
        <w:rPr>
          <w:b/>
          <w:bCs/>
        </w:rPr>
      </w:pPr>
    </w:p>
    <w:p w14:paraId="36C50C8E" w14:textId="77777777" w:rsidR="004066B7" w:rsidRDefault="004066B7" w:rsidP="00417C72">
      <w:pPr>
        <w:rPr>
          <w:b/>
          <w:bCs/>
        </w:rPr>
      </w:pPr>
    </w:p>
    <w:p w14:paraId="73BF8A01" w14:textId="77777777" w:rsidR="004066B7" w:rsidRDefault="004066B7" w:rsidP="00417C72">
      <w:pPr>
        <w:rPr>
          <w:b/>
          <w:bCs/>
        </w:rPr>
      </w:pPr>
    </w:p>
    <w:p w14:paraId="1F2C7E88" w14:textId="77777777" w:rsidR="004066B7" w:rsidRDefault="004066B7" w:rsidP="00417C72">
      <w:pPr>
        <w:rPr>
          <w:b/>
          <w:bCs/>
        </w:rPr>
      </w:pPr>
    </w:p>
    <w:p w14:paraId="35A3F051" w14:textId="77777777" w:rsidR="004066B7" w:rsidRDefault="004066B7" w:rsidP="00417C72">
      <w:pPr>
        <w:rPr>
          <w:b/>
          <w:bCs/>
        </w:rPr>
      </w:pPr>
    </w:p>
    <w:p w14:paraId="6CF28E13" w14:textId="77777777" w:rsidR="000F53F8" w:rsidRDefault="000F53F8" w:rsidP="00417C72">
      <w:pPr>
        <w:rPr>
          <w:b/>
          <w:bCs/>
        </w:rPr>
      </w:pPr>
    </w:p>
    <w:p w14:paraId="6BD05A76" w14:textId="77777777" w:rsidR="00A42A2A" w:rsidRDefault="00A42A2A" w:rsidP="00563E80">
      <w:pPr>
        <w:jc w:val="center"/>
        <w:rPr>
          <w:b/>
          <w:bCs/>
        </w:rPr>
      </w:pPr>
    </w:p>
    <w:p w14:paraId="20A55365" w14:textId="77777777" w:rsidR="00A42A2A" w:rsidRDefault="00A42A2A" w:rsidP="00563E80">
      <w:pPr>
        <w:jc w:val="center"/>
        <w:rPr>
          <w:b/>
          <w:bCs/>
        </w:rPr>
      </w:pPr>
    </w:p>
    <w:p w14:paraId="343CBE75" w14:textId="77777777" w:rsidR="00A42A2A" w:rsidRDefault="00A42A2A" w:rsidP="00563E80">
      <w:pPr>
        <w:jc w:val="center"/>
        <w:rPr>
          <w:b/>
          <w:bCs/>
        </w:rPr>
      </w:pPr>
    </w:p>
    <w:p w14:paraId="12BE56A4" w14:textId="77777777" w:rsidR="00A42A2A" w:rsidRDefault="00A42A2A" w:rsidP="00563E80">
      <w:pPr>
        <w:jc w:val="center"/>
        <w:rPr>
          <w:b/>
          <w:bCs/>
        </w:rPr>
      </w:pPr>
    </w:p>
    <w:p w14:paraId="682E5F04" w14:textId="77777777" w:rsidR="00A42A2A" w:rsidRDefault="00A42A2A" w:rsidP="00563E80">
      <w:pPr>
        <w:jc w:val="center"/>
        <w:rPr>
          <w:b/>
          <w:bCs/>
        </w:rPr>
      </w:pPr>
    </w:p>
    <w:p w14:paraId="5CCFA0CF" w14:textId="77777777" w:rsidR="00A42A2A" w:rsidRDefault="00A42A2A" w:rsidP="00563E80">
      <w:pPr>
        <w:jc w:val="center"/>
        <w:rPr>
          <w:b/>
          <w:bCs/>
        </w:rPr>
      </w:pPr>
    </w:p>
    <w:p w14:paraId="053CF44F" w14:textId="77777777" w:rsidR="00A42A2A" w:rsidRDefault="00A42A2A" w:rsidP="00563E80">
      <w:pPr>
        <w:jc w:val="center"/>
        <w:rPr>
          <w:b/>
          <w:bCs/>
        </w:rPr>
      </w:pPr>
    </w:p>
    <w:p w14:paraId="406806CC" w14:textId="77777777" w:rsidR="00A42A2A" w:rsidRDefault="00A42A2A" w:rsidP="00563E80">
      <w:pPr>
        <w:jc w:val="center"/>
        <w:rPr>
          <w:b/>
          <w:bCs/>
        </w:rPr>
      </w:pPr>
    </w:p>
    <w:p w14:paraId="41D76943" w14:textId="77777777" w:rsidR="00A42A2A" w:rsidRDefault="00A42A2A" w:rsidP="00563E80">
      <w:pPr>
        <w:jc w:val="center"/>
        <w:rPr>
          <w:b/>
          <w:bCs/>
        </w:rPr>
      </w:pPr>
    </w:p>
    <w:p w14:paraId="6AF6EEF7" w14:textId="77777777" w:rsidR="00A42A2A" w:rsidRDefault="00A42A2A" w:rsidP="00563E80">
      <w:pPr>
        <w:jc w:val="center"/>
        <w:rPr>
          <w:b/>
          <w:bCs/>
        </w:rPr>
      </w:pPr>
    </w:p>
    <w:p w14:paraId="428D2CC8" w14:textId="77777777" w:rsidR="00A42A2A" w:rsidRDefault="00A42A2A" w:rsidP="00563E80">
      <w:pPr>
        <w:jc w:val="center"/>
        <w:rPr>
          <w:b/>
          <w:bCs/>
        </w:rPr>
      </w:pPr>
    </w:p>
    <w:p w14:paraId="21F45DE8" w14:textId="77777777" w:rsidR="00A42A2A" w:rsidRDefault="00A42A2A" w:rsidP="00563E80">
      <w:pPr>
        <w:jc w:val="center"/>
        <w:rPr>
          <w:b/>
          <w:bCs/>
        </w:rPr>
      </w:pPr>
    </w:p>
    <w:p w14:paraId="7F9A55FA" w14:textId="77777777" w:rsidR="00A42A2A" w:rsidRDefault="00A42A2A" w:rsidP="00563E80">
      <w:pPr>
        <w:jc w:val="center"/>
        <w:rPr>
          <w:b/>
          <w:bCs/>
        </w:rPr>
      </w:pPr>
    </w:p>
    <w:p w14:paraId="1E99B91F" w14:textId="77777777" w:rsidR="00A42A2A" w:rsidRDefault="00A42A2A" w:rsidP="00563E80">
      <w:pPr>
        <w:jc w:val="center"/>
        <w:rPr>
          <w:b/>
          <w:bCs/>
        </w:rPr>
      </w:pPr>
    </w:p>
    <w:p w14:paraId="630B32BD" w14:textId="47518CF7" w:rsidR="00E42A3E" w:rsidRPr="00EA2EA0" w:rsidRDefault="00E42A3E" w:rsidP="00563E80">
      <w:pPr>
        <w:jc w:val="center"/>
        <w:rPr>
          <w:b/>
          <w:bCs/>
          <w:sz w:val="24"/>
          <w:szCs w:val="24"/>
        </w:rPr>
      </w:pPr>
      <w:r w:rsidRPr="00EA2EA0">
        <w:rPr>
          <w:b/>
          <w:bCs/>
          <w:sz w:val="24"/>
          <w:szCs w:val="24"/>
        </w:rPr>
        <w:lastRenderedPageBreak/>
        <w:t>Resilience River visualisation</w:t>
      </w:r>
    </w:p>
    <w:p w14:paraId="073EAD6D" w14:textId="77777777" w:rsidR="004066B7" w:rsidRPr="00EA2EA0" w:rsidRDefault="004066B7" w:rsidP="004066B7">
      <w:pPr>
        <w:jc w:val="center"/>
        <w:rPr>
          <w:sz w:val="24"/>
          <w:szCs w:val="24"/>
        </w:rPr>
      </w:pPr>
      <w:r w:rsidRPr="00EA2EA0">
        <w:rPr>
          <w:sz w:val="24"/>
          <w:szCs w:val="24"/>
        </w:rPr>
        <w:t xml:space="preserve">(Adapted from the resilience river research engine model. </w:t>
      </w:r>
      <w:hyperlink r:id="rId7" w:history="1">
        <w:r w:rsidRPr="00EA2EA0">
          <w:rPr>
            <w:rStyle w:val="Hyperlink"/>
            <w:sz w:val="24"/>
            <w:szCs w:val="24"/>
          </w:rPr>
          <w:t>https://www.aoec.com/knowledge-bank/resilience-river/</w:t>
        </w:r>
      </w:hyperlink>
      <w:r w:rsidRPr="00EA2EA0">
        <w:rPr>
          <w:sz w:val="24"/>
          <w:szCs w:val="24"/>
        </w:rPr>
        <w:t>)</w:t>
      </w:r>
    </w:p>
    <w:p w14:paraId="6E034DA8" w14:textId="3335CE78" w:rsidR="000F53F8" w:rsidRPr="00EA2EA0" w:rsidRDefault="000F53F8" w:rsidP="00417C72">
      <w:pPr>
        <w:rPr>
          <w:sz w:val="24"/>
          <w:szCs w:val="24"/>
        </w:rPr>
      </w:pPr>
      <w:bookmarkStart w:id="0" w:name="_Hlk172188161"/>
      <w:r w:rsidRPr="00EA2EA0">
        <w:rPr>
          <w:b/>
          <w:bCs/>
          <w:sz w:val="24"/>
          <w:szCs w:val="24"/>
        </w:rPr>
        <w:t>Prepare:</w:t>
      </w:r>
      <w:r w:rsidRPr="00EA2EA0">
        <w:rPr>
          <w:sz w:val="24"/>
          <w:szCs w:val="24"/>
        </w:rPr>
        <w:t xml:space="preserve"> Take a moment to relax – you might like to close your eyes and get comfortable, to slow your breathing down and just allow yourself to sink down in to yourself, try to leave your head and connect more to your body and your gut</w:t>
      </w:r>
      <w:proofErr w:type="gramStart"/>
      <w:r w:rsidRPr="00EA2EA0">
        <w:rPr>
          <w:sz w:val="24"/>
          <w:szCs w:val="24"/>
        </w:rPr>
        <w:t>…..</w:t>
      </w:r>
      <w:proofErr w:type="gramEnd"/>
    </w:p>
    <w:p w14:paraId="74FEC1B8" w14:textId="77777777" w:rsidR="000E1DA7" w:rsidRPr="00EA2EA0" w:rsidRDefault="000E1DA7" w:rsidP="00417C72">
      <w:pPr>
        <w:rPr>
          <w:sz w:val="24"/>
          <w:szCs w:val="24"/>
        </w:rPr>
      </w:pPr>
    </w:p>
    <w:p w14:paraId="71D8F526" w14:textId="542FB486" w:rsidR="00417C72" w:rsidRPr="00EA2EA0" w:rsidRDefault="00417C72" w:rsidP="00417C72">
      <w:pPr>
        <w:rPr>
          <w:sz w:val="24"/>
          <w:szCs w:val="24"/>
        </w:rPr>
      </w:pPr>
      <w:r w:rsidRPr="00EA2EA0">
        <w:rPr>
          <w:sz w:val="24"/>
          <w:szCs w:val="24"/>
        </w:rPr>
        <w:t xml:space="preserve">Your resilience </w:t>
      </w:r>
      <w:r w:rsidRPr="00EA2EA0">
        <w:rPr>
          <w:b/>
          <w:bCs/>
          <w:sz w:val="24"/>
          <w:szCs w:val="24"/>
        </w:rPr>
        <w:t>is like a river</w:t>
      </w:r>
      <w:r w:rsidR="003E772D" w:rsidRPr="00EA2EA0">
        <w:rPr>
          <w:sz w:val="24"/>
          <w:szCs w:val="24"/>
        </w:rPr>
        <w:t xml:space="preserve">  </w:t>
      </w:r>
    </w:p>
    <w:p w14:paraId="109A3B34" w14:textId="77777777" w:rsidR="00417C72" w:rsidRPr="00EA2EA0" w:rsidRDefault="00417C72" w:rsidP="00417C72">
      <w:pPr>
        <w:rPr>
          <w:sz w:val="24"/>
          <w:szCs w:val="24"/>
        </w:rPr>
      </w:pPr>
      <w:r w:rsidRPr="00EA2EA0">
        <w:rPr>
          <w:sz w:val="24"/>
          <w:szCs w:val="24"/>
        </w:rPr>
        <w:t>It has a direction of travel.</w:t>
      </w:r>
    </w:p>
    <w:p w14:paraId="07DDF5B0" w14:textId="77777777" w:rsidR="00417C72" w:rsidRPr="00EA2EA0" w:rsidRDefault="00417C72" w:rsidP="00417C72">
      <w:pPr>
        <w:rPr>
          <w:sz w:val="24"/>
          <w:szCs w:val="24"/>
        </w:rPr>
      </w:pPr>
      <w:r w:rsidRPr="00EA2EA0">
        <w:rPr>
          <w:sz w:val="24"/>
          <w:szCs w:val="24"/>
        </w:rPr>
        <w:t>The banks and the land define what the river is like, whether wide and flowing gently, or narrow and flowing fast.</w:t>
      </w:r>
    </w:p>
    <w:p w14:paraId="60ADEDA8" w14:textId="72BA9F30" w:rsidR="00F536D3" w:rsidRPr="00EA2EA0" w:rsidRDefault="001830D9" w:rsidP="00417C72">
      <w:pPr>
        <w:rPr>
          <w:sz w:val="24"/>
          <w:szCs w:val="24"/>
        </w:rPr>
      </w:pPr>
      <w:r w:rsidRPr="00EA2EA0">
        <w:rPr>
          <w:sz w:val="24"/>
          <w:szCs w:val="24"/>
        </w:rPr>
        <w:t>(…. take</w:t>
      </w:r>
      <w:r w:rsidR="00F536D3" w:rsidRPr="00EA2EA0">
        <w:rPr>
          <w:sz w:val="24"/>
          <w:szCs w:val="24"/>
        </w:rPr>
        <w:t xml:space="preserve"> a moment to </w:t>
      </w:r>
      <w:r w:rsidR="00802F73" w:rsidRPr="00EA2EA0">
        <w:rPr>
          <w:sz w:val="24"/>
          <w:szCs w:val="24"/>
        </w:rPr>
        <w:t>tune in to what your river is like</w:t>
      </w:r>
      <w:r w:rsidR="00C949EE" w:rsidRPr="00EA2EA0">
        <w:rPr>
          <w:sz w:val="24"/>
          <w:szCs w:val="24"/>
        </w:rPr>
        <w:t>, where is flows, how it flow</w:t>
      </w:r>
      <w:r w:rsidR="00B32947" w:rsidRPr="00EA2EA0">
        <w:rPr>
          <w:sz w:val="24"/>
          <w:szCs w:val="24"/>
        </w:rPr>
        <w:t>s, the quality and temperature of the wate</w:t>
      </w:r>
      <w:r w:rsidRPr="00EA2EA0">
        <w:rPr>
          <w:sz w:val="24"/>
          <w:szCs w:val="24"/>
        </w:rPr>
        <w:t>r perhaps</w:t>
      </w:r>
      <w:r w:rsidR="00DF21CC" w:rsidRPr="00EA2EA0">
        <w:rPr>
          <w:sz w:val="24"/>
          <w:szCs w:val="24"/>
        </w:rPr>
        <w:t>.)</w:t>
      </w:r>
    </w:p>
    <w:p w14:paraId="69271277" w14:textId="7A646C3B" w:rsidR="00417C72" w:rsidRPr="00EA2EA0" w:rsidRDefault="00B560B5" w:rsidP="00417C72">
      <w:pPr>
        <w:rPr>
          <w:sz w:val="24"/>
          <w:szCs w:val="24"/>
        </w:rPr>
      </w:pPr>
      <w:r w:rsidRPr="00EA2EA0">
        <w:rPr>
          <w:sz w:val="24"/>
          <w:szCs w:val="24"/>
        </w:rPr>
        <w:t xml:space="preserve">The river </w:t>
      </w:r>
      <w:r w:rsidR="00671777" w:rsidRPr="00EA2EA0">
        <w:rPr>
          <w:sz w:val="24"/>
          <w:szCs w:val="24"/>
        </w:rPr>
        <w:t>bed and banks are</w:t>
      </w:r>
      <w:r w:rsidRPr="00EA2EA0">
        <w:rPr>
          <w:sz w:val="24"/>
          <w:szCs w:val="24"/>
        </w:rPr>
        <w:t xml:space="preserve"> full of rocks, stones, pebbles, silt</w:t>
      </w:r>
      <w:r w:rsidR="00E72DB1" w:rsidRPr="00EA2EA0">
        <w:rPr>
          <w:sz w:val="24"/>
          <w:szCs w:val="24"/>
        </w:rPr>
        <w:t xml:space="preserve"> - a</w:t>
      </w:r>
      <w:r w:rsidR="00417C72" w:rsidRPr="00EA2EA0">
        <w:rPr>
          <w:sz w:val="24"/>
          <w:szCs w:val="24"/>
        </w:rPr>
        <w:t>ll things you have to carry or navigate around or shift.</w:t>
      </w:r>
      <w:r w:rsidR="00417BB5" w:rsidRPr="00EA2EA0">
        <w:rPr>
          <w:sz w:val="24"/>
          <w:szCs w:val="24"/>
        </w:rPr>
        <w:t xml:space="preserve"> (just notice</w:t>
      </w:r>
      <w:r w:rsidR="00593374" w:rsidRPr="00EA2EA0">
        <w:rPr>
          <w:sz w:val="24"/>
          <w:szCs w:val="24"/>
        </w:rPr>
        <w:t xml:space="preserve"> what’s in your river bed</w:t>
      </w:r>
      <w:r w:rsidR="004C1F31" w:rsidRPr="00EA2EA0">
        <w:rPr>
          <w:sz w:val="24"/>
          <w:szCs w:val="24"/>
        </w:rPr>
        <w:t xml:space="preserve"> – </w:t>
      </w:r>
      <w:r w:rsidR="00B92F1F" w:rsidRPr="00EA2EA0">
        <w:rPr>
          <w:sz w:val="24"/>
          <w:szCs w:val="24"/>
        </w:rPr>
        <w:t>the size and shape of the rocks</w:t>
      </w:r>
      <w:r w:rsidR="00720A0C" w:rsidRPr="00EA2EA0">
        <w:rPr>
          <w:sz w:val="24"/>
          <w:szCs w:val="24"/>
        </w:rPr>
        <w:t>, or anything else that’s around</w:t>
      </w:r>
      <w:r w:rsidR="009038AB" w:rsidRPr="00EA2EA0">
        <w:rPr>
          <w:sz w:val="24"/>
          <w:szCs w:val="24"/>
        </w:rPr>
        <w:t xml:space="preserve"> for you)</w:t>
      </w:r>
    </w:p>
    <w:p w14:paraId="55C7A3A0" w14:textId="2BA96DBA" w:rsidR="00403F96" w:rsidRPr="00EA2EA0" w:rsidRDefault="00D744BE" w:rsidP="00417C72">
      <w:pPr>
        <w:rPr>
          <w:sz w:val="24"/>
          <w:szCs w:val="24"/>
        </w:rPr>
      </w:pPr>
      <w:r w:rsidRPr="00EA2EA0">
        <w:rPr>
          <w:sz w:val="24"/>
          <w:szCs w:val="24"/>
        </w:rPr>
        <w:t>I</w:t>
      </w:r>
      <w:r w:rsidR="00417C72" w:rsidRPr="00EA2EA0">
        <w:rPr>
          <w:sz w:val="24"/>
          <w:szCs w:val="24"/>
        </w:rPr>
        <w:t xml:space="preserve">f the water </w:t>
      </w:r>
      <w:r w:rsidR="00C07534" w:rsidRPr="00EA2EA0">
        <w:rPr>
          <w:sz w:val="24"/>
          <w:szCs w:val="24"/>
        </w:rPr>
        <w:t xml:space="preserve">in your river </w:t>
      </w:r>
      <w:r w:rsidR="00417C72" w:rsidRPr="00EA2EA0">
        <w:rPr>
          <w:sz w:val="24"/>
          <w:szCs w:val="24"/>
        </w:rPr>
        <w:t>is high enough, it whooshes over the rocks. The river stays on course.</w:t>
      </w:r>
      <w:r w:rsidR="00403F96" w:rsidRPr="00EA2EA0">
        <w:rPr>
          <w:sz w:val="24"/>
          <w:szCs w:val="24"/>
        </w:rPr>
        <w:t xml:space="preserve"> It loses a bit of momentum when it bangs in to the rocks or when it needs to </w:t>
      </w:r>
      <w:r w:rsidR="001E05F2" w:rsidRPr="00EA2EA0">
        <w:rPr>
          <w:sz w:val="24"/>
          <w:szCs w:val="24"/>
        </w:rPr>
        <w:t>shift</w:t>
      </w:r>
      <w:r w:rsidR="00403F96" w:rsidRPr="00EA2EA0">
        <w:rPr>
          <w:sz w:val="24"/>
          <w:szCs w:val="24"/>
        </w:rPr>
        <w:t xml:space="preserve"> stones</w:t>
      </w:r>
      <w:r w:rsidR="001E05F2" w:rsidRPr="00EA2EA0">
        <w:rPr>
          <w:sz w:val="24"/>
          <w:szCs w:val="24"/>
        </w:rPr>
        <w:t xml:space="preserve"> and pebbles out of the way, but it still keeps going.</w:t>
      </w:r>
    </w:p>
    <w:p w14:paraId="1AFC3B8B" w14:textId="7E52DCA7" w:rsidR="00417C72" w:rsidRPr="00EA2EA0" w:rsidRDefault="00417C72" w:rsidP="00417C72">
      <w:pPr>
        <w:rPr>
          <w:sz w:val="24"/>
          <w:szCs w:val="24"/>
        </w:rPr>
      </w:pPr>
      <w:r w:rsidRPr="00EA2EA0">
        <w:rPr>
          <w:sz w:val="24"/>
          <w:szCs w:val="24"/>
        </w:rPr>
        <w:t>You can see where it’s going, you have perspective.</w:t>
      </w:r>
    </w:p>
    <w:p w14:paraId="598514F1" w14:textId="26A113D0" w:rsidR="00417C72" w:rsidRPr="00EA2EA0" w:rsidRDefault="00417C72" w:rsidP="00417C72">
      <w:pPr>
        <w:rPr>
          <w:sz w:val="24"/>
          <w:szCs w:val="24"/>
        </w:rPr>
      </w:pPr>
      <w:r w:rsidRPr="00EA2EA0">
        <w:rPr>
          <w:sz w:val="24"/>
          <w:szCs w:val="24"/>
        </w:rPr>
        <w:t xml:space="preserve">When the river is low, the river bangs in </w:t>
      </w:r>
      <w:r w:rsidR="00167FA5" w:rsidRPr="00EA2EA0">
        <w:rPr>
          <w:sz w:val="24"/>
          <w:szCs w:val="24"/>
        </w:rPr>
        <w:t xml:space="preserve">to </w:t>
      </w:r>
      <w:r w:rsidRPr="00EA2EA0">
        <w:rPr>
          <w:sz w:val="24"/>
          <w:szCs w:val="24"/>
        </w:rPr>
        <w:t>the rocks, losing a lot of energy in the process. It can be taken off course. It can get caught eddying. It can get split. Rocks, stones, and pebbles are now out of perspective, they all seem huge.</w:t>
      </w:r>
      <w:r w:rsidR="00AB0D22" w:rsidRPr="00EA2EA0">
        <w:rPr>
          <w:sz w:val="24"/>
          <w:szCs w:val="24"/>
        </w:rPr>
        <w:t xml:space="preserve"> They are all part of the battlefield</w:t>
      </w:r>
      <w:r w:rsidR="005507FB" w:rsidRPr="00EA2EA0">
        <w:rPr>
          <w:sz w:val="24"/>
          <w:szCs w:val="24"/>
        </w:rPr>
        <w:t>.</w:t>
      </w:r>
      <w:r w:rsidRPr="00EA2EA0">
        <w:rPr>
          <w:sz w:val="24"/>
          <w:szCs w:val="24"/>
        </w:rPr>
        <w:t xml:space="preserve"> This is the moment you can get hijacked by unnecessary rocks.</w:t>
      </w:r>
    </w:p>
    <w:p w14:paraId="61814C66" w14:textId="77777777" w:rsidR="00417C72" w:rsidRPr="00EA2EA0" w:rsidRDefault="00417C72" w:rsidP="00417C72">
      <w:pPr>
        <w:rPr>
          <w:sz w:val="24"/>
          <w:szCs w:val="24"/>
        </w:rPr>
      </w:pPr>
      <w:r w:rsidRPr="00EA2EA0">
        <w:rPr>
          <w:b/>
          <w:bCs/>
          <w:sz w:val="24"/>
          <w:szCs w:val="24"/>
        </w:rPr>
        <w:t>Your resilience, the height of your river,</w:t>
      </w:r>
      <w:r w:rsidRPr="00EA2EA0">
        <w:rPr>
          <w:sz w:val="24"/>
          <w:szCs w:val="24"/>
        </w:rPr>
        <w:t xml:space="preserve"> defines so much how you see and experience things.</w:t>
      </w:r>
    </w:p>
    <w:p w14:paraId="1D4B4545" w14:textId="0D0A6B52" w:rsidR="005507FB" w:rsidRPr="00EA2EA0" w:rsidRDefault="005507FB" w:rsidP="00417C72">
      <w:pPr>
        <w:rPr>
          <w:sz w:val="24"/>
          <w:szCs w:val="24"/>
        </w:rPr>
      </w:pPr>
      <w:r w:rsidRPr="00EA2EA0">
        <w:rPr>
          <w:sz w:val="24"/>
          <w:szCs w:val="24"/>
        </w:rPr>
        <w:t>With a high river you don’t get highjacked by rocks that don’t matter – you bypass them all – you have enough momentum</w:t>
      </w:r>
      <w:r w:rsidR="004F6421" w:rsidRPr="00EA2EA0">
        <w:rPr>
          <w:sz w:val="24"/>
          <w:szCs w:val="24"/>
        </w:rPr>
        <w:t xml:space="preserve"> to shift the rocks out of the way – you have enough energy to </w:t>
      </w:r>
      <w:r w:rsidR="00473645" w:rsidRPr="00EA2EA0">
        <w:rPr>
          <w:sz w:val="24"/>
          <w:szCs w:val="24"/>
        </w:rPr>
        <w:t xml:space="preserve">carry some of the </w:t>
      </w:r>
      <w:r w:rsidR="00845B41" w:rsidRPr="00EA2EA0">
        <w:rPr>
          <w:sz w:val="24"/>
          <w:szCs w:val="24"/>
        </w:rPr>
        <w:t>long-term</w:t>
      </w:r>
      <w:r w:rsidR="00473645" w:rsidRPr="00EA2EA0">
        <w:rPr>
          <w:sz w:val="24"/>
          <w:szCs w:val="24"/>
        </w:rPr>
        <w:t xml:space="preserve"> rocks that you need to – whether that’s ill health or caring for someone or a long-term issue at work.  Even when the river is a bit </w:t>
      </w:r>
      <w:r w:rsidR="00A07253" w:rsidRPr="00EA2EA0">
        <w:rPr>
          <w:sz w:val="24"/>
          <w:szCs w:val="24"/>
        </w:rPr>
        <w:t>lower than normal you can still use it to navigate the day -</w:t>
      </w:r>
      <w:r w:rsidR="00845B41" w:rsidRPr="00EA2EA0">
        <w:rPr>
          <w:sz w:val="24"/>
          <w:szCs w:val="24"/>
        </w:rPr>
        <w:t>assigning</w:t>
      </w:r>
      <w:r w:rsidR="00A07253" w:rsidRPr="00EA2EA0">
        <w:rPr>
          <w:sz w:val="24"/>
          <w:szCs w:val="24"/>
        </w:rPr>
        <w:t xml:space="preserve"> the highest resilience to the highest demand</w:t>
      </w:r>
      <w:r w:rsidR="00845B41" w:rsidRPr="00EA2EA0">
        <w:rPr>
          <w:sz w:val="24"/>
          <w:szCs w:val="24"/>
        </w:rPr>
        <w:t xml:space="preserve"> and building in rest and recovery times so that the </w:t>
      </w:r>
      <w:r w:rsidR="00845B41" w:rsidRPr="00EA2EA0">
        <w:rPr>
          <w:b/>
          <w:bCs/>
          <w:sz w:val="24"/>
          <w:szCs w:val="24"/>
        </w:rPr>
        <w:t>resilience drain</w:t>
      </w:r>
      <w:r w:rsidR="00845B41" w:rsidRPr="00EA2EA0">
        <w:rPr>
          <w:sz w:val="24"/>
          <w:szCs w:val="24"/>
        </w:rPr>
        <w:t xml:space="preserve"> is kept to a minimum.</w:t>
      </w:r>
    </w:p>
    <w:p w14:paraId="45EA3246" w14:textId="0438F888" w:rsidR="00240590" w:rsidRPr="00EA2EA0" w:rsidRDefault="00240590" w:rsidP="00417C72">
      <w:pPr>
        <w:rPr>
          <w:sz w:val="24"/>
          <w:szCs w:val="24"/>
        </w:rPr>
      </w:pPr>
      <w:r w:rsidRPr="00EA2EA0">
        <w:rPr>
          <w:sz w:val="24"/>
          <w:szCs w:val="24"/>
        </w:rPr>
        <w:t>A high river feels steady and good.</w:t>
      </w:r>
    </w:p>
    <w:p w14:paraId="4519D7A8" w14:textId="74E374C4" w:rsidR="00D67294" w:rsidRPr="00EA2EA0" w:rsidRDefault="00240590" w:rsidP="00417C72">
      <w:pPr>
        <w:rPr>
          <w:sz w:val="24"/>
          <w:szCs w:val="24"/>
        </w:rPr>
      </w:pPr>
      <w:r w:rsidRPr="00EA2EA0">
        <w:rPr>
          <w:sz w:val="24"/>
          <w:szCs w:val="24"/>
        </w:rPr>
        <w:t>With</w:t>
      </w:r>
      <w:r w:rsidR="004A22CA" w:rsidRPr="00EA2EA0">
        <w:rPr>
          <w:sz w:val="24"/>
          <w:szCs w:val="24"/>
        </w:rPr>
        <w:t xml:space="preserve"> a low river</w:t>
      </w:r>
      <w:r w:rsidR="00D67294" w:rsidRPr="00EA2EA0">
        <w:rPr>
          <w:sz w:val="24"/>
          <w:szCs w:val="24"/>
        </w:rPr>
        <w:t>,</w:t>
      </w:r>
      <w:r w:rsidR="004A22CA" w:rsidRPr="00EA2EA0">
        <w:rPr>
          <w:sz w:val="24"/>
          <w:szCs w:val="24"/>
        </w:rPr>
        <w:t xml:space="preserve"> things</w:t>
      </w:r>
      <w:r w:rsidRPr="00EA2EA0">
        <w:rPr>
          <w:sz w:val="24"/>
          <w:szCs w:val="24"/>
        </w:rPr>
        <w:t xml:space="preserve"> are out of </w:t>
      </w:r>
      <w:r w:rsidR="00D67294" w:rsidRPr="00EA2EA0">
        <w:rPr>
          <w:sz w:val="24"/>
          <w:szCs w:val="24"/>
        </w:rPr>
        <w:t>perspective,</w:t>
      </w:r>
      <w:r w:rsidRPr="00EA2EA0">
        <w:rPr>
          <w:sz w:val="24"/>
          <w:szCs w:val="24"/>
        </w:rPr>
        <w:t xml:space="preserve"> and you get highjacked by all sorts of things that don’t matter.  You don’t have enough energy to carry the heavy </w:t>
      </w:r>
      <w:proofErr w:type="gramStart"/>
      <w:r w:rsidRPr="00EA2EA0">
        <w:rPr>
          <w:sz w:val="24"/>
          <w:szCs w:val="24"/>
        </w:rPr>
        <w:t>loads</w:t>
      </w:r>
      <w:r w:rsidR="00EC6D9A" w:rsidRPr="00EA2EA0">
        <w:rPr>
          <w:sz w:val="24"/>
          <w:szCs w:val="24"/>
        </w:rPr>
        <w:t>,</w:t>
      </w:r>
      <w:proofErr w:type="gramEnd"/>
      <w:r w:rsidR="00EC6D9A" w:rsidRPr="00EA2EA0">
        <w:rPr>
          <w:sz w:val="24"/>
          <w:szCs w:val="24"/>
        </w:rPr>
        <w:t xml:space="preserve"> you </w:t>
      </w:r>
      <w:r w:rsidR="00EC6D9A" w:rsidRPr="00EA2EA0">
        <w:rPr>
          <w:sz w:val="24"/>
          <w:szCs w:val="24"/>
        </w:rPr>
        <w:lastRenderedPageBreak/>
        <w:t>can get stopped by a large rock preventing your flow all together. The river can get split</w:t>
      </w:r>
      <w:r w:rsidR="001A49A5" w:rsidRPr="00EA2EA0">
        <w:rPr>
          <w:sz w:val="24"/>
          <w:szCs w:val="24"/>
        </w:rPr>
        <w:t xml:space="preserve"> and take</w:t>
      </w:r>
      <w:r w:rsidR="00B034D8" w:rsidRPr="00EA2EA0">
        <w:rPr>
          <w:sz w:val="24"/>
          <w:szCs w:val="24"/>
        </w:rPr>
        <w:t>n</w:t>
      </w:r>
      <w:r w:rsidR="001A49A5" w:rsidRPr="00EA2EA0">
        <w:rPr>
          <w:sz w:val="24"/>
          <w:szCs w:val="24"/>
        </w:rPr>
        <w:t xml:space="preserve"> off course or indeed run dry with all the effort</w:t>
      </w:r>
      <w:r w:rsidR="00A33A09" w:rsidRPr="00EA2EA0">
        <w:rPr>
          <w:sz w:val="24"/>
          <w:szCs w:val="24"/>
        </w:rPr>
        <w:t xml:space="preserve">. </w:t>
      </w:r>
    </w:p>
    <w:p w14:paraId="480EBF7D" w14:textId="1CEDA981" w:rsidR="00240590" w:rsidRPr="00EA2EA0" w:rsidRDefault="00A33A09" w:rsidP="00417C72">
      <w:pPr>
        <w:rPr>
          <w:sz w:val="24"/>
          <w:szCs w:val="24"/>
        </w:rPr>
      </w:pPr>
      <w:r w:rsidRPr="00EA2EA0">
        <w:rPr>
          <w:sz w:val="24"/>
          <w:szCs w:val="24"/>
        </w:rPr>
        <w:t>What’s more in the middle of losing perspective you can decide to add more rocks of your own (drama</w:t>
      </w:r>
      <w:r w:rsidR="00DD3C00" w:rsidRPr="00EA2EA0">
        <w:rPr>
          <w:sz w:val="24"/>
          <w:szCs w:val="24"/>
        </w:rPr>
        <w:t>!) - t</w:t>
      </w:r>
      <w:r w:rsidRPr="00EA2EA0">
        <w:rPr>
          <w:sz w:val="24"/>
          <w:szCs w:val="24"/>
        </w:rPr>
        <w:t xml:space="preserve">hat old problem, that old habit, that </w:t>
      </w:r>
      <w:r w:rsidR="00E36C71" w:rsidRPr="00EA2EA0">
        <w:rPr>
          <w:sz w:val="24"/>
          <w:szCs w:val="24"/>
        </w:rPr>
        <w:t>old way of beating yourself up by X, Y or Z or that old relationship that was never closed properly. You can make it worse for yourself</w:t>
      </w:r>
      <w:r w:rsidR="002525F8" w:rsidRPr="00EA2EA0">
        <w:rPr>
          <w:sz w:val="24"/>
          <w:szCs w:val="24"/>
        </w:rPr>
        <w:t>. It can feel overwhelming and draining.</w:t>
      </w:r>
    </w:p>
    <w:p w14:paraId="0BAE25E0" w14:textId="384315D5" w:rsidR="00B53347" w:rsidRPr="00EA2EA0" w:rsidRDefault="00B53347" w:rsidP="00417C72">
      <w:pPr>
        <w:rPr>
          <w:sz w:val="24"/>
          <w:szCs w:val="24"/>
        </w:rPr>
      </w:pPr>
      <w:r w:rsidRPr="00EA2EA0">
        <w:rPr>
          <w:sz w:val="24"/>
          <w:szCs w:val="24"/>
        </w:rPr>
        <w:t xml:space="preserve">A low river </w:t>
      </w:r>
      <w:r w:rsidR="008C19FA" w:rsidRPr="00EA2EA0">
        <w:rPr>
          <w:sz w:val="24"/>
          <w:szCs w:val="24"/>
        </w:rPr>
        <w:t>feels laboured</w:t>
      </w:r>
      <w:r w:rsidR="00673819" w:rsidRPr="00EA2EA0">
        <w:rPr>
          <w:sz w:val="24"/>
          <w:szCs w:val="24"/>
        </w:rPr>
        <w:t xml:space="preserve"> – can become stagnant and </w:t>
      </w:r>
      <w:r w:rsidR="008C19FA" w:rsidRPr="00EA2EA0">
        <w:rPr>
          <w:sz w:val="24"/>
          <w:szCs w:val="24"/>
        </w:rPr>
        <w:t>unable to do what it needs to</w:t>
      </w:r>
      <w:r w:rsidR="00673819" w:rsidRPr="00EA2EA0">
        <w:rPr>
          <w:sz w:val="24"/>
          <w:szCs w:val="24"/>
        </w:rPr>
        <w:t xml:space="preserve"> do</w:t>
      </w:r>
      <w:r w:rsidR="00C55EFF" w:rsidRPr="00EA2EA0">
        <w:rPr>
          <w:sz w:val="24"/>
          <w:szCs w:val="24"/>
        </w:rPr>
        <w:t>.</w:t>
      </w:r>
    </w:p>
    <w:p w14:paraId="3E490A1E" w14:textId="2CD6CE54" w:rsidR="002525F8" w:rsidRPr="00EA2EA0" w:rsidRDefault="002525F8" w:rsidP="00417C72">
      <w:pPr>
        <w:rPr>
          <w:sz w:val="24"/>
          <w:szCs w:val="24"/>
        </w:rPr>
      </w:pPr>
      <w:r w:rsidRPr="00EA2EA0">
        <w:rPr>
          <w:sz w:val="24"/>
          <w:szCs w:val="24"/>
        </w:rPr>
        <w:t>The key to your resilience river attend</w:t>
      </w:r>
      <w:r w:rsidR="00230C2E" w:rsidRPr="00EA2EA0">
        <w:rPr>
          <w:sz w:val="24"/>
          <w:szCs w:val="24"/>
        </w:rPr>
        <w:t>ing</w:t>
      </w:r>
      <w:r w:rsidRPr="00EA2EA0">
        <w:rPr>
          <w:sz w:val="24"/>
          <w:szCs w:val="24"/>
        </w:rPr>
        <w:t xml:space="preserve"> to the</w:t>
      </w:r>
      <w:r w:rsidR="009D1B23" w:rsidRPr="00EA2EA0">
        <w:rPr>
          <w:sz w:val="24"/>
          <w:szCs w:val="24"/>
        </w:rPr>
        <w:t xml:space="preserve"> most</w:t>
      </w:r>
      <w:r w:rsidRPr="00EA2EA0">
        <w:rPr>
          <w:sz w:val="24"/>
          <w:szCs w:val="24"/>
        </w:rPr>
        <w:t xml:space="preserve"> important stones and rocks </w:t>
      </w:r>
      <w:r w:rsidR="00230C2E" w:rsidRPr="00EA2EA0">
        <w:rPr>
          <w:sz w:val="24"/>
          <w:szCs w:val="24"/>
        </w:rPr>
        <w:t xml:space="preserve">is to have enough resilience to meet their demand. To do that you need to </w:t>
      </w:r>
      <w:r w:rsidR="00805F90" w:rsidRPr="00EA2EA0">
        <w:rPr>
          <w:sz w:val="24"/>
          <w:szCs w:val="24"/>
        </w:rPr>
        <w:t>invest in</w:t>
      </w:r>
      <w:r w:rsidR="00230C2E" w:rsidRPr="00EA2EA0">
        <w:rPr>
          <w:sz w:val="24"/>
          <w:szCs w:val="24"/>
        </w:rPr>
        <w:t xml:space="preserve"> the </w:t>
      </w:r>
      <w:r w:rsidR="00D7696A" w:rsidRPr="00EA2EA0">
        <w:rPr>
          <w:sz w:val="24"/>
          <w:szCs w:val="24"/>
        </w:rPr>
        <w:t xml:space="preserve">height of </w:t>
      </w:r>
      <w:r w:rsidR="00E149FD" w:rsidRPr="00EA2EA0">
        <w:rPr>
          <w:sz w:val="24"/>
          <w:szCs w:val="24"/>
        </w:rPr>
        <w:t>your</w:t>
      </w:r>
      <w:r w:rsidR="00D7696A" w:rsidRPr="00EA2EA0">
        <w:rPr>
          <w:sz w:val="24"/>
          <w:szCs w:val="24"/>
        </w:rPr>
        <w:t xml:space="preserve"> </w:t>
      </w:r>
      <w:r w:rsidR="00230C2E" w:rsidRPr="00EA2EA0">
        <w:rPr>
          <w:sz w:val="24"/>
          <w:szCs w:val="24"/>
        </w:rPr>
        <w:t>river.</w:t>
      </w:r>
    </w:p>
    <w:p w14:paraId="204E06B2" w14:textId="432568E2" w:rsidR="00E7078A" w:rsidRPr="00EA2EA0" w:rsidRDefault="000C2319" w:rsidP="00417C72">
      <w:pPr>
        <w:rPr>
          <w:sz w:val="24"/>
          <w:szCs w:val="24"/>
        </w:rPr>
      </w:pPr>
      <w:r w:rsidRPr="00EA2EA0">
        <w:rPr>
          <w:sz w:val="24"/>
          <w:szCs w:val="24"/>
        </w:rPr>
        <w:t>What is your river like today?</w:t>
      </w:r>
      <w:r w:rsidR="00B4757B" w:rsidRPr="00EA2EA0">
        <w:rPr>
          <w:sz w:val="24"/>
          <w:szCs w:val="24"/>
        </w:rPr>
        <w:t xml:space="preserve"> How high are your water levels</w:t>
      </w:r>
      <w:r w:rsidR="002013B3" w:rsidRPr="00EA2EA0">
        <w:rPr>
          <w:sz w:val="24"/>
          <w:szCs w:val="24"/>
        </w:rPr>
        <w:t xml:space="preserve">? </w:t>
      </w:r>
      <w:r w:rsidR="00B409F2" w:rsidRPr="00EA2EA0">
        <w:rPr>
          <w:sz w:val="24"/>
          <w:szCs w:val="24"/>
        </w:rPr>
        <w:t xml:space="preserve">How is </w:t>
      </w:r>
      <w:r w:rsidR="00AD2CE8" w:rsidRPr="00EA2EA0">
        <w:rPr>
          <w:sz w:val="24"/>
          <w:szCs w:val="24"/>
        </w:rPr>
        <w:t>its</w:t>
      </w:r>
      <w:r w:rsidR="00B409F2" w:rsidRPr="00EA2EA0">
        <w:rPr>
          <w:sz w:val="24"/>
          <w:szCs w:val="24"/>
        </w:rPr>
        <w:t xml:space="preserve"> flow?</w:t>
      </w:r>
    </w:p>
    <w:p w14:paraId="2A71656B" w14:textId="77777777" w:rsidR="000F53F8" w:rsidRPr="00EA2EA0" w:rsidRDefault="000F53F8" w:rsidP="00417C72">
      <w:pPr>
        <w:rPr>
          <w:sz w:val="24"/>
          <w:szCs w:val="24"/>
        </w:rPr>
      </w:pPr>
    </w:p>
    <w:p w14:paraId="7F69C64D" w14:textId="77777777" w:rsidR="000F53F8" w:rsidRPr="00EA2EA0" w:rsidRDefault="000F53F8" w:rsidP="00417C72">
      <w:pPr>
        <w:rPr>
          <w:sz w:val="24"/>
          <w:szCs w:val="24"/>
        </w:rPr>
      </w:pPr>
    </w:p>
    <w:p w14:paraId="70CB7E14" w14:textId="2A9B0365" w:rsidR="000F53F8" w:rsidRPr="00EA2EA0" w:rsidRDefault="000F53F8" w:rsidP="00417C72">
      <w:pPr>
        <w:rPr>
          <w:sz w:val="24"/>
          <w:szCs w:val="24"/>
        </w:rPr>
      </w:pPr>
      <w:r w:rsidRPr="00EA2EA0">
        <w:rPr>
          <w:sz w:val="24"/>
          <w:szCs w:val="24"/>
        </w:rPr>
        <w:t xml:space="preserve">Take some time to </w:t>
      </w:r>
      <w:r w:rsidR="00DA2860" w:rsidRPr="00EA2EA0">
        <w:rPr>
          <w:sz w:val="24"/>
          <w:szCs w:val="24"/>
        </w:rPr>
        <w:t>reflect on that experience for yourself – you might want to jot down any thoughts, images</w:t>
      </w:r>
      <w:r w:rsidR="00A61FEA" w:rsidRPr="00EA2EA0">
        <w:rPr>
          <w:sz w:val="24"/>
          <w:szCs w:val="24"/>
        </w:rPr>
        <w:t xml:space="preserve"> for a few minutes before coming back to share with one another…</w:t>
      </w:r>
    </w:p>
    <w:p w14:paraId="39AC479A" w14:textId="72463C54" w:rsidR="00A61FEA" w:rsidRPr="00EA2EA0" w:rsidRDefault="00A61FEA" w:rsidP="00417C72">
      <w:pPr>
        <w:rPr>
          <w:sz w:val="24"/>
          <w:szCs w:val="24"/>
        </w:rPr>
      </w:pPr>
      <w:r w:rsidRPr="00EA2EA0">
        <w:rPr>
          <w:sz w:val="24"/>
          <w:szCs w:val="24"/>
        </w:rPr>
        <w:t>Encourage people to share their experiences</w:t>
      </w:r>
      <w:r w:rsidR="00243061" w:rsidRPr="00EA2EA0">
        <w:rPr>
          <w:sz w:val="24"/>
          <w:szCs w:val="24"/>
        </w:rPr>
        <w:t xml:space="preserve"> – how was that – how easy could they connect etc.</w:t>
      </w:r>
    </w:p>
    <w:p w14:paraId="1420E183" w14:textId="77777777" w:rsidR="00243061" w:rsidRPr="00EA2EA0" w:rsidRDefault="00243061" w:rsidP="00417C72">
      <w:pPr>
        <w:rPr>
          <w:sz w:val="24"/>
          <w:szCs w:val="24"/>
        </w:rPr>
      </w:pPr>
    </w:p>
    <w:p w14:paraId="3659BC57" w14:textId="5FDEEF2A" w:rsidR="00243061" w:rsidRPr="00EA2EA0" w:rsidRDefault="00243061" w:rsidP="00417C72">
      <w:pPr>
        <w:rPr>
          <w:sz w:val="24"/>
          <w:szCs w:val="24"/>
        </w:rPr>
      </w:pPr>
      <w:r w:rsidRPr="00EA2EA0">
        <w:rPr>
          <w:sz w:val="24"/>
          <w:szCs w:val="24"/>
        </w:rPr>
        <w:t>Activity 2:</w:t>
      </w:r>
    </w:p>
    <w:p w14:paraId="75A68CC3" w14:textId="0D547F3B" w:rsidR="00243061" w:rsidRPr="00EA2EA0" w:rsidRDefault="00243061" w:rsidP="00417C72">
      <w:pPr>
        <w:rPr>
          <w:sz w:val="24"/>
          <w:szCs w:val="24"/>
        </w:rPr>
      </w:pPr>
      <w:r w:rsidRPr="00EA2EA0">
        <w:rPr>
          <w:sz w:val="24"/>
          <w:szCs w:val="24"/>
        </w:rPr>
        <w:t>Draw your river</w:t>
      </w:r>
      <w:r w:rsidR="001E0406" w:rsidRPr="00EA2EA0">
        <w:rPr>
          <w:sz w:val="24"/>
          <w:szCs w:val="24"/>
        </w:rPr>
        <w:t xml:space="preserve"> – what rocks are present for you at this time? What things</w:t>
      </w:r>
      <w:r w:rsidR="000325C7" w:rsidRPr="00EA2EA0">
        <w:rPr>
          <w:sz w:val="24"/>
          <w:szCs w:val="24"/>
        </w:rPr>
        <w:t xml:space="preserve"> drain your river (resilience) What keeps your water level high?</w:t>
      </w:r>
      <w:r w:rsidR="00E82308" w:rsidRPr="00EA2EA0">
        <w:rPr>
          <w:sz w:val="24"/>
          <w:szCs w:val="24"/>
        </w:rPr>
        <w:t xml:space="preserve"> (what helps/what hinders?)</w:t>
      </w:r>
    </w:p>
    <w:p w14:paraId="71CA285B" w14:textId="7DB5D0FE" w:rsidR="004A3A4A" w:rsidRPr="00EA2EA0" w:rsidRDefault="004A3A4A" w:rsidP="00417C72">
      <w:pPr>
        <w:rPr>
          <w:sz w:val="24"/>
          <w:szCs w:val="24"/>
        </w:rPr>
      </w:pPr>
      <w:r w:rsidRPr="00EA2EA0">
        <w:rPr>
          <w:sz w:val="24"/>
          <w:szCs w:val="24"/>
        </w:rPr>
        <w:t>(</w:t>
      </w:r>
      <w:r w:rsidR="00AD2CE8" w:rsidRPr="00EA2EA0">
        <w:rPr>
          <w:sz w:val="24"/>
          <w:szCs w:val="24"/>
        </w:rPr>
        <w:t>Lack</w:t>
      </w:r>
      <w:r w:rsidRPr="00EA2EA0">
        <w:rPr>
          <w:sz w:val="24"/>
          <w:szCs w:val="24"/>
        </w:rPr>
        <w:t xml:space="preserve"> of sleep</w:t>
      </w:r>
      <w:r w:rsidR="00485313" w:rsidRPr="00EA2EA0">
        <w:rPr>
          <w:sz w:val="24"/>
          <w:szCs w:val="24"/>
        </w:rPr>
        <w:t>, stressful situations, bad diet, too busy etc</w:t>
      </w:r>
      <w:proofErr w:type="gramStart"/>
      <w:r w:rsidR="00485313" w:rsidRPr="00EA2EA0">
        <w:rPr>
          <w:sz w:val="24"/>
          <w:szCs w:val="24"/>
        </w:rPr>
        <w:t>…..</w:t>
      </w:r>
      <w:proofErr w:type="gramEnd"/>
      <w:r w:rsidR="00485313" w:rsidRPr="00EA2EA0">
        <w:rPr>
          <w:sz w:val="24"/>
          <w:szCs w:val="24"/>
        </w:rPr>
        <w:t xml:space="preserve"> rest, relaxation</w:t>
      </w:r>
      <w:r w:rsidR="00D7712A" w:rsidRPr="00EA2EA0">
        <w:rPr>
          <w:sz w:val="24"/>
          <w:szCs w:val="24"/>
        </w:rPr>
        <w:t>, healthy relationships</w:t>
      </w:r>
      <w:r w:rsidR="005C6774" w:rsidRPr="00EA2EA0">
        <w:rPr>
          <w:sz w:val="24"/>
          <w:szCs w:val="24"/>
        </w:rPr>
        <w:t xml:space="preserve">, </w:t>
      </w:r>
      <w:r w:rsidR="00AD2CE8" w:rsidRPr="00EA2EA0">
        <w:rPr>
          <w:sz w:val="24"/>
          <w:szCs w:val="24"/>
        </w:rPr>
        <w:t>self-compassion</w:t>
      </w:r>
      <w:r w:rsidR="005C6774" w:rsidRPr="00EA2EA0">
        <w:rPr>
          <w:sz w:val="24"/>
          <w:szCs w:val="24"/>
        </w:rPr>
        <w:t>, exercise, prayer, safe relationships</w:t>
      </w:r>
      <w:r w:rsidR="00D7712A" w:rsidRPr="00EA2EA0">
        <w:rPr>
          <w:sz w:val="24"/>
          <w:szCs w:val="24"/>
        </w:rPr>
        <w:t>)</w:t>
      </w:r>
    </w:p>
    <w:p w14:paraId="6A8C5718" w14:textId="77C49BA4" w:rsidR="00D7712A" w:rsidRPr="00EA2EA0" w:rsidRDefault="00D7712A" w:rsidP="00417C72">
      <w:pPr>
        <w:rPr>
          <w:sz w:val="24"/>
          <w:szCs w:val="24"/>
        </w:rPr>
      </w:pPr>
      <w:r w:rsidRPr="00EA2EA0">
        <w:rPr>
          <w:sz w:val="24"/>
          <w:szCs w:val="24"/>
        </w:rPr>
        <w:t>What if anything do you need or can you cha</w:t>
      </w:r>
      <w:r w:rsidR="005F3450">
        <w:rPr>
          <w:sz w:val="24"/>
          <w:szCs w:val="24"/>
        </w:rPr>
        <w:t>n</w:t>
      </w:r>
      <w:r w:rsidRPr="00EA2EA0">
        <w:rPr>
          <w:sz w:val="24"/>
          <w:szCs w:val="24"/>
        </w:rPr>
        <w:t>ge to raise your river?</w:t>
      </w:r>
    </w:p>
    <w:p w14:paraId="66B6D34B" w14:textId="77777777" w:rsidR="00B409F2" w:rsidRPr="00EA2EA0" w:rsidRDefault="00B409F2" w:rsidP="00417C72">
      <w:pPr>
        <w:rPr>
          <w:sz w:val="24"/>
          <w:szCs w:val="24"/>
        </w:rPr>
      </w:pPr>
    </w:p>
    <w:bookmarkEnd w:id="0"/>
    <w:p w14:paraId="44A78B09" w14:textId="77777777" w:rsidR="00213707" w:rsidRPr="00EA2EA0" w:rsidRDefault="00213707" w:rsidP="00417C72">
      <w:pPr>
        <w:rPr>
          <w:sz w:val="24"/>
          <w:szCs w:val="24"/>
        </w:rPr>
      </w:pPr>
    </w:p>
    <w:p w14:paraId="562DCDEA" w14:textId="7648E817" w:rsidR="00213707" w:rsidRPr="00EA2EA0" w:rsidRDefault="00213707" w:rsidP="00417C72">
      <w:pPr>
        <w:rPr>
          <w:sz w:val="24"/>
          <w:szCs w:val="24"/>
        </w:rPr>
      </w:pPr>
      <w:r w:rsidRPr="00EA2EA0">
        <w:rPr>
          <w:sz w:val="24"/>
          <w:szCs w:val="24"/>
        </w:rPr>
        <w:t>In what way would you like to grow and change?</w:t>
      </w:r>
    </w:p>
    <w:p w14:paraId="2951CB5C" w14:textId="0D41FEFC" w:rsidR="00213707" w:rsidRPr="00EA2EA0" w:rsidRDefault="00213707" w:rsidP="00417C72">
      <w:pPr>
        <w:rPr>
          <w:sz w:val="24"/>
          <w:szCs w:val="24"/>
        </w:rPr>
      </w:pPr>
      <w:r w:rsidRPr="00EA2EA0">
        <w:rPr>
          <w:sz w:val="24"/>
          <w:szCs w:val="24"/>
        </w:rPr>
        <w:t>What would a more resilient ‘you’ look like?</w:t>
      </w:r>
    </w:p>
    <w:p w14:paraId="4084ED16" w14:textId="77777777" w:rsidR="00194A36" w:rsidRPr="00EA2EA0" w:rsidRDefault="00194A36" w:rsidP="003401E5">
      <w:pPr>
        <w:rPr>
          <w:sz w:val="24"/>
          <w:szCs w:val="24"/>
        </w:rPr>
      </w:pPr>
    </w:p>
    <w:p w14:paraId="73F08246" w14:textId="77777777" w:rsidR="00194A36" w:rsidRPr="00EA2EA0" w:rsidRDefault="00194A36" w:rsidP="003401E5">
      <w:pPr>
        <w:rPr>
          <w:sz w:val="24"/>
          <w:szCs w:val="24"/>
        </w:rPr>
      </w:pPr>
    </w:p>
    <w:p w14:paraId="0145BF0E" w14:textId="77777777" w:rsidR="00194A36" w:rsidRDefault="00194A36" w:rsidP="003401E5"/>
    <w:p w14:paraId="5A6A478F" w14:textId="7B7C493A" w:rsidR="00194A36" w:rsidRDefault="00194A36" w:rsidP="00194A36"/>
    <w:sectPr w:rsidR="00194A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C361" w14:textId="77777777" w:rsidR="005535C2" w:rsidRDefault="005535C2" w:rsidP="00E7078A">
      <w:pPr>
        <w:spacing w:after="0" w:line="240" w:lineRule="auto"/>
      </w:pPr>
      <w:r>
        <w:separator/>
      </w:r>
    </w:p>
  </w:endnote>
  <w:endnote w:type="continuationSeparator" w:id="0">
    <w:p w14:paraId="1B56B139" w14:textId="77777777" w:rsidR="005535C2" w:rsidRDefault="005535C2" w:rsidP="00E7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6B48" w14:textId="77777777" w:rsidR="005535C2" w:rsidRDefault="005535C2" w:rsidP="00E7078A">
      <w:pPr>
        <w:spacing w:after="0" w:line="240" w:lineRule="auto"/>
      </w:pPr>
      <w:r>
        <w:separator/>
      </w:r>
    </w:p>
  </w:footnote>
  <w:footnote w:type="continuationSeparator" w:id="0">
    <w:p w14:paraId="71749522" w14:textId="77777777" w:rsidR="005535C2" w:rsidRDefault="005535C2" w:rsidP="00E7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9134" w14:textId="04C9B61E" w:rsidR="000D3C44" w:rsidRDefault="000D3C44">
    <w:pPr>
      <w:pStyle w:val="Header"/>
    </w:pPr>
    <w:r>
      <w:t>M</w:t>
    </w:r>
    <w:r w:rsidR="005360E6">
      <w:t xml:space="preserve">orag </w:t>
    </w:r>
    <w:r>
      <w:t>B</w:t>
    </w:r>
    <w:r w:rsidR="005360E6">
      <w:t>arker 2024 Resilience</w:t>
    </w:r>
  </w:p>
  <w:p w14:paraId="714D7A01" w14:textId="77777777" w:rsidR="000D3C44" w:rsidRDefault="000D3C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4B"/>
    <w:rsid w:val="000325C7"/>
    <w:rsid w:val="000347CE"/>
    <w:rsid w:val="00045B83"/>
    <w:rsid w:val="00047648"/>
    <w:rsid w:val="000878BA"/>
    <w:rsid w:val="000C2319"/>
    <w:rsid w:val="000D3C44"/>
    <w:rsid w:val="000E1DA7"/>
    <w:rsid w:val="000E2995"/>
    <w:rsid w:val="000E584C"/>
    <w:rsid w:val="000F3E37"/>
    <w:rsid w:val="000F53F8"/>
    <w:rsid w:val="00100C38"/>
    <w:rsid w:val="0011523F"/>
    <w:rsid w:val="00123215"/>
    <w:rsid w:val="00137FA3"/>
    <w:rsid w:val="001536C3"/>
    <w:rsid w:val="00167FA5"/>
    <w:rsid w:val="001830D9"/>
    <w:rsid w:val="00194A36"/>
    <w:rsid w:val="001A49A5"/>
    <w:rsid w:val="001B1FE0"/>
    <w:rsid w:val="001B3D97"/>
    <w:rsid w:val="001E0406"/>
    <w:rsid w:val="001E05F2"/>
    <w:rsid w:val="002013B3"/>
    <w:rsid w:val="00213707"/>
    <w:rsid w:val="00217D25"/>
    <w:rsid w:val="00225C15"/>
    <w:rsid w:val="00230C2E"/>
    <w:rsid w:val="00232178"/>
    <w:rsid w:val="00240590"/>
    <w:rsid w:val="00243061"/>
    <w:rsid w:val="002525F8"/>
    <w:rsid w:val="0026544B"/>
    <w:rsid w:val="002C05AE"/>
    <w:rsid w:val="002C4DAA"/>
    <w:rsid w:val="002D65D2"/>
    <w:rsid w:val="002E6CF9"/>
    <w:rsid w:val="00310884"/>
    <w:rsid w:val="003401E5"/>
    <w:rsid w:val="00345DA0"/>
    <w:rsid w:val="0036717D"/>
    <w:rsid w:val="00385EDB"/>
    <w:rsid w:val="003B5C98"/>
    <w:rsid w:val="003C1907"/>
    <w:rsid w:val="003E772D"/>
    <w:rsid w:val="003F2883"/>
    <w:rsid w:val="0040337E"/>
    <w:rsid w:val="00403F96"/>
    <w:rsid w:val="004066B7"/>
    <w:rsid w:val="0040678E"/>
    <w:rsid w:val="00417BB5"/>
    <w:rsid w:val="00417C72"/>
    <w:rsid w:val="0047103C"/>
    <w:rsid w:val="00473645"/>
    <w:rsid w:val="00485313"/>
    <w:rsid w:val="00490829"/>
    <w:rsid w:val="004A22CA"/>
    <w:rsid w:val="004A3A4A"/>
    <w:rsid w:val="004C1CB4"/>
    <w:rsid w:val="004C1F31"/>
    <w:rsid w:val="004E00FB"/>
    <w:rsid w:val="004F5055"/>
    <w:rsid w:val="004F6421"/>
    <w:rsid w:val="00534D25"/>
    <w:rsid w:val="005360E6"/>
    <w:rsid w:val="00541006"/>
    <w:rsid w:val="005507FB"/>
    <w:rsid w:val="005535C2"/>
    <w:rsid w:val="00563E80"/>
    <w:rsid w:val="00593374"/>
    <w:rsid w:val="00594131"/>
    <w:rsid w:val="005947BE"/>
    <w:rsid w:val="005B21E9"/>
    <w:rsid w:val="005B2C54"/>
    <w:rsid w:val="005B4656"/>
    <w:rsid w:val="005C107E"/>
    <w:rsid w:val="005C6774"/>
    <w:rsid w:val="005D22A0"/>
    <w:rsid w:val="005E5098"/>
    <w:rsid w:val="005F3450"/>
    <w:rsid w:val="00641DA5"/>
    <w:rsid w:val="0064775E"/>
    <w:rsid w:val="0065615D"/>
    <w:rsid w:val="00671777"/>
    <w:rsid w:val="00673819"/>
    <w:rsid w:val="007100E0"/>
    <w:rsid w:val="00720A0C"/>
    <w:rsid w:val="00750E11"/>
    <w:rsid w:val="00781F70"/>
    <w:rsid w:val="0078584F"/>
    <w:rsid w:val="00786F32"/>
    <w:rsid w:val="00793D01"/>
    <w:rsid w:val="00802F73"/>
    <w:rsid w:val="00805F90"/>
    <w:rsid w:val="00831B1B"/>
    <w:rsid w:val="00845B41"/>
    <w:rsid w:val="008949E9"/>
    <w:rsid w:val="008B20AE"/>
    <w:rsid w:val="008C19FA"/>
    <w:rsid w:val="008D2B6B"/>
    <w:rsid w:val="009038AB"/>
    <w:rsid w:val="00920ED1"/>
    <w:rsid w:val="009429FF"/>
    <w:rsid w:val="00942D79"/>
    <w:rsid w:val="009809AC"/>
    <w:rsid w:val="00992F40"/>
    <w:rsid w:val="009B03FC"/>
    <w:rsid w:val="009D1B23"/>
    <w:rsid w:val="009E70CA"/>
    <w:rsid w:val="009F2AE5"/>
    <w:rsid w:val="00A07253"/>
    <w:rsid w:val="00A33A09"/>
    <w:rsid w:val="00A42A2A"/>
    <w:rsid w:val="00A50396"/>
    <w:rsid w:val="00A61FEA"/>
    <w:rsid w:val="00A67A06"/>
    <w:rsid w:val="00AB0D22"/>
    <w:rsid w:val="00AC0381"/>
    <w:rsid w:val="00AD2CE8"/>
    <w:rsid w:val="00AD30BE"/>
    <w:rsid w:val="00AD661D"/>
    <w:rsid w:val="00AE127A"/>
    <w:rsid w:val="00AE21FB"/>
    <w:rsid w:val="00B034D8"/>
    <w:rsid w:val="00B05EE4"/>
    <w:rsid w:val="00B15E94"/>
    <w:rsid w:val="00B32947"/>
    <w:rsid w:val="00B409F2"/>
    <w:rsid w:val="00B4757B"/>
    <w:rsid w:val="00B53347"/>
    <w:rsid w:val="00B560B5"/>
    <w:rsid w:val="00B80F9F"/>
    <w:rsid w:val="00B92F1F"/>
    <w:rsid w:val="00BB6882"/>
    <w:rsid w:val="00BF25CA"/>
    <w:rsid w:val="00C07534"/>
    <w:rsid w:val="00C11369"/>
    <w:rsid w:val="00C522BE"/>
    <w:rsid w:val="00C55EFF"/>
    <w:rsid w:val="00C70D4E"/>
    <w:rsid w:val="00C93C06"/>
    <w:rsid w:val="00C949EE"/>
    <w:rsid w:val="00CA12E7"/>
    <w:rsid w:val="00CA6702"/>
    <w:rsid w:val="00D5214D"/>
    <w:rsid w:val="00D67294"/>
    <w:rsid w:val="00D744BE"/>
    <w:rsid w:val="00D7696A"/>
    <w:rsid w:val="00D76D6E"/>
    <w:rsid w:val="00D7712A"/>
    <w:rsid w:val="00D91F66"/>
    <w:rsid w:val="00DA2860"/>
    <w:rsid w:val="00DB5C8A"/>
    <w:rsid w:val="00DD393B"/>
    <w:rsid w:val="00DD3C00"/>
    <w:rsid w:val="00DF21CC"/>
    <w:rsid w:val="00E13B8D"/>
    <w:rsid w:val="00E149FD"/>
    <w:rsid w:val="00E237BD"/>
    <w:rsid w:val="00E24083"/>
    <w:rsid w:val="00E24621"/>
    <w:rsid w:val="00E33B2A"/>
    <w:rsid w:val="00E36C71"/>
    <w:rsid w:val="00E42A3E"/>
    <w:rsid w:val="00E7078A"/>
    <w:rsid w:val="00E72DB1"/>
    <w:rsid w:val="00E82308"/>
    <w:rsid w:val="00EA2EA0"/>
    <w:rsid w:val="00EC6D9A"/>
    <w:rsid w:val="00EF4AD7"/>
    <w:rsid w:val="00F2420B"/>
    <w:rsid w:val="00F536D3"/>
    <w:rsid w:val="00F73B66"/>
    <w:rsid w:val="00F74791"/>
    <w:rsid w:val="00F747BF"/>
    <w:rsid w:val="00FA2A4D"/>
    <w:rsid w:val="00FA76E1"/>
    <w:rsid w:val="00FB6447"/>
    <w:rsid w:val="00FD0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3DF2"/>
  <w15:chartTrackingRefBased/>
  <w15:docId w15:val="{2291A4D2-B32C-4E07-B89C-F36B4CFF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4B"/>
    <w:rPr>
      <w:rFonts w:eastAsiaTheme="majorEastAsia" w:cstheme="majorBidi"/>
      <w:color w:val="272727" w:themeColor="text1" w:themeTint="D8"/>
    </w:rPr>
  </w:style>
  <w:style w:type="paragraph" w:styleId="Title">
    <w:name w:val="Title"/>
    <w:basedOn w:val="Normal"/>
    <w:next w:val="Normal"/>
    <w:link w:val="TitleChar"/>
    <w:uiPriority w:val="10"/>
    <w:qFormat/>
    <w:rsid w:val="0026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4B"/>
    <w:pPr>
      <w:spacing w:before="160"/>
      <w:jc w:val="center"/>
    </w:pPr>
    <w:rPr>
      <w:i/>
      <w:iCs/>
      <w:color w:val="404040" w:themeColor="text1" w:themeTint="BF"/>
    </w:rPr>
  </w:style>
  <w:style w:type="character" w:customStyle="1" w:styleId="QuoteChar">
    <w:name w:val="Quote Char"/>
    <w:basedOn w:val="DefaultParagraphFont"/>
    <w:link w:val="Quote"/>
    <w:uiPriority w:val="29"/>
    <w:rsid w:val="0026544B"/>
    <w:rPr>
      <w:i/>
      <w:iCs/>
      <w:color w:val="404040" w:themeColor="text1" w:themeTint="BF"/>
    </w:rPr>
  </w:style>
  <w:style w:type="paragraph" w:styleId="ListParagraph">
    <w:name w:val="List Paragraph"/>
    <w:basedOn w:val="Normal"/>
    <w:uiPriority w:val="34"/>
    <w:qFormat/>
    <w:rsid w:val="0026544B"/>
    <w:pPr>
      <w:ind w:left="720"/>
      <w:contextualSpacing/>
    </w:pPr>
  </w:style>
  <w:style w:type="character" w:styleId="IntenseEmphasis">
    <w:name w:val="Intense Emphasis"/>
    <w:basedOn w:val="DefaultParagraphFont"/>
    <w:uiPriority w:val="21"/>
    <w:qFormat/>
    <w:rsid w:val="0026544B"/>
    <w:rPr>
      <w:i/>
      <w:iCs/>
      <w:color w:val="0F4761" w:themeColor="accent1" w:themeShade="BF"/>
    </w:rPr>
  </w:style>
  <w:style w:type="paragraph" w:styleId="IntenseQuote">
    <w:name w:val="Intense Quote"/>
    <w:basedOn w:val="Normal"/>
    <w:next w:val="Normal"/>
    <w:link w:val="IntenseQuoteChar"/>
    <w:uiPriority w:val="30"/>
    <w:qFormat/>
    <w:rsid w:val="00265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4B"/>
    <w:rPr>
      <w:i/>
      <w:iCs/>
      <w:color w:val="0F4761" w:themeColor="accent1" w:themeShade="BF"/>
    </w:rPr>
  </w:style>
  <w:style w:type="character" w:styleId="IntenseReference">
    <w:name w:val="Intense Reference"/>
    <w:basedOn w:val="DefaultParagraphFont"/>
    <w:uiPriority w:val="32"/>
    <w:qFormat/>
    <w:rsid w:val="0026544B"/>
    <w:rPr>
      <w:b/>
      <w:bCs/>
      <w:smallCaps/>
      <w:color w:val="0F4761" w:themeColor="accent1" w:themeShade="BF"/>
      <w:spacing w:val="5"/>
    </w:rPr>
  </w:style>
  <w:style w:type="character" w:styleId="Hyperlink">
    <w:name w:val="Hyperlink"/>
    <w:basedOn w:val="DefaultParagraphFont"/>
    <w:uiPriority w:val="99"/>
    <w:unhideWhenUsed/>
    <w:rsid w:val="00CA12E7"/>
    <w:rPr>
      <w:color w:val="467886" w:themeColor="hyperlink"/>
      <w:u w:val="single"/>
    </w:rPr>
  </w:style>
  <w:style w:type="character" w:styleId="UnresolvedMention">
    <w:name w:val="Unresolved Mention"/>
    <w:basedOn w:val="DefaultParagraphFont"/>
    <w:uiPriority w:val="99"/>
    <w:semiHidden/>
    <w:unhideWhenUsed/>
    <w:rsid w:val="00CA12E7"/>
    <w:rPr>
      <w:color w:val="605E5C"/>
      <w:shd w:val="clear" w:color="auto" w:fill="E1DFDD"/>
    </w:rPr>
  </w:style>
  <w:style w:type="paragraph" w:styleId="Header">
    <w:name w:val="header"/>
    <w:basedOn w:val="Normal"/>
    <w:link w:val="HeaderChar"/>
    <w:uiPriority w:val="99"/>
    <w:unhideWhenUsed/>
    <w:rsid w:val="00E70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8A"/>
  </w:style>
  <w:style w:type="paragraph" w:styleId="Footer">
    <w:name w:val="footer"/>
    <w:basedOn w:val="Normal"/>
    <w:link w:val="FooterChar"/>
    <w:uiPriority w:val="99"/>
    <w:unhideWhenUsed/>
    <w:rsid w:val="00E70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oec.com/knowledge-bank/resilience-riv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wildlife.org/initiatives/connected-rivers-of-resilien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Barker</dc:creator>
  <cp:keywords/>
  <dc:description/>
  <cp:lastModifiedBy>Morag Barker</cp:lastModifiedBy>
  <cp:revision>164</cp:revision>
  <cp:lastPrinted>2024-07-18T20:44:00Z</cp:lastPrinted>
  <dcterms:created xsi:type="dcterms:W3CDTF">2024-07-15T15:00:00Z</dcterms:created>
  <dcterms:modified xsi:type="dcterms:W3CDTF">2025-09-17T09:42:00Z</dcterms:modified>
</cp:coreProperties>
</file>